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2980" w14:textId="77777777" w:rsidR="006F0C12" w:rsidRDefault="006F0C12" w:rsidP="002D23BD">
      <w:pPr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78BB9D58" w14:textId="62D92794" w:rsidR="00AC34BC" w:rsidRDefault="002D23BD" w:rsidP="002D23BD">
      <w:pPr>
        <w:rPr>
          <w:rFonts w:ascii="Cartero Light" w:eastAsia="Times New Roman" w:hAnsi="Cartero Light" w:cs="Times New Roman"/>
          <w:b/>
          <w:sz w:val="24"/>
          <w:u w:val="single"/>
        </w:rPr>
      </w:pPr>
      <w:r>
        <w:rPr>
          <w:rFonts w:ascii="Cartero Light" w:eastAsia="Times New Roman" w:hAnsi="Cartero Light" w:cs="Times New Roman"/>
          <w:b/>
          <w:sz w:val="24"/>
          <w:u w:val="single"/>
        </w:rPr>
        <w:t>CONVENIOS DE COLABORACIÓ</w:t>
      </w:r>
      <w:r w:rsidR="004C4D1B">
        <w:rPr>
          <w:rFonts w:ascii="Cartero Light" w:eastAsia="Times New Roman" w:hAnsi="Cartero Light" w:cs="Times New Roman"/>
          <w:b/>
          <w:sz w:val="24"/>
          <w:u w:val="single"/>
        </w:rPr>
        <w:t>N</w:t>
      </w:r>
      <w:r w:rsidR="00272FA0">
        <w:rPr>
          <w:rFonts w:ascii="Cartero Light" w:eastAsia="Times New Roman" w:hAnsi="Cartero Light" w:cs="Times New Roman"/>
          <w:b/>
          <w:sz w:val="24"/>
          <w:u w:val="single"/>
        </w:rPr>
        <w:t xml:space="preserve"> SUSCRITOS EN 202</w:t>
      </w:r>
      <w:r w:rsidR="0040093D">
        <w:rPr>
          <w:rFonts w:ascii="Cartero Light" w:eastAsia="Times New Roman" w:hAnsi="Cartero Light" w:cs="Times New Roman"/>
          <w:b/>
          <w:sz w:val="24"/>
          <w:u w:val="single"/>
        </w:rPr>
        <w:t>5</w:t>
      </w:r>
    </w:p>
    <w:p w14:paraId="150C8C39" w14:textId="77777777" w:rsidR="006F0C12" w:rsidRDefault="006F0C12" w:rsidP="002D23BD">
      <w:pPr>
        <w:rPr>
          <w:rFonts w:ascii="Cartero Light" w:eastAsia="Times New Roman" w:hAnsi="Cartero Light" w:cs="Times New Roman"/>
          <w:b/>
          <w:sz w:val="24"/>
          <w:u w:val="single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5954"/>
        <w:gridCol w:w="992"/>
        <w:gridCol w:w="1375"/>
        <w:gridCol w:w="992"/>
        <w:gridCol w:w="1140"/>
        <w:gridCol w:w="1559"/>
      </w:tblGrid>
      <w:tr w:rsidR="003660EF" w:rsidRPr="006A466D" w14:paraId="6A9A9C31" w14:textId="77777777" w:rsidTr="00E74CF9">
        <w:trPr>
          <w:trHeight w:val="1160"/>
          <w:tblHeader/>
        </w:trPr>
        <w:tc>
          <w:tcPr>
            <w:tcW w:w="1413" w:type="dxa"/>
            <w:shd w:val="clear" w:color="auto" w:fill="00457D"/>
            <w:noWrap/>
            <w:vAlign w:val="center"/>
          </w:tcPr>
          <w:p w14:paraId="048025DA" w14:textId="77777777" w:rsidR="0064320A" w:rsidRPr="006A466D" w:rsidRDefault="00C255C9" w:rsidP="0064320A">
            <w:pPr>
              <w:jc w:val="center"/>
              <w:rPr>
                <w:rFonts w:ascii="Cartero Light" w:hAnsi="Cartero Light"/>
                <w:b/>
                <w:sz w:val="17"/>
                <w:szCs w:val="17"/>
              </w:rPr>
            </w:pPr>
            <w:r w:rsidRPr="006A466D">
              <w:rPr>
                <w:rFonts w:ascii="Cartero Light" w:hAnsi="Cartero Light"/>
                <w:b/>
                <w:sz w:val="17"/>
                <w:szCs w:val="17"/>
              </w:rPr>
              <w:t>ORGANISMO/</w:t>
            </w:r>
          </w:p>
          <w:p w14:paraId="3918FF9F" w14:textId="5B3E6A48" w:rsidR="00C255C9" w:rsidRPr="006A466D" w:rsidRDefault="00C255C9" w:rsidP="0064320A">
            <w:pPr>
              <w:jc w:val="center"/>
              <w:rPr>
                <w:rFonts w:ascii="Cartero Light" w:hAnsi="Cartero Light"/>
                <w:b/>
                <w:sz w:val="17"/>
                <w:szCs w:val="17"/>
              </w:rPr>
            </w:pPr>
            <w:r w:rsidRPr="006A466D">
              <w:rPr>
                <w:rFonts w:ascii="Cartero Light" w:hAnsi="Cartero Light"/>
                <w:b/>
                <w:sz w:val="17"/>
                <w:szCs w:val="17"/>
              </w:rPr>
              <w:t>INSTITUCIÓN</w:t>
            </w:r>
          </w:p>
        </w:tc>
        <w:tc>
          <w:tcPr>
            <w:tcW w:w="1417" w:type="dxa"/>
            <w:shd w:val="clear" w:color="auto" w:fill="00457D"/>
            <w:vAlign w:val="center"/>
          </w:tcPr>
          <w:p w14:paraId="0F133661" w14:textId="6B73F04C" w:rsidR="00C255C9" w:rsidRPr="006A466D" w:rsidRDefault="00D6058D" w:rsidP="00643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A466D">
              <w:rPr>
                <w:rFonts w:ascii="Cartero Light" w:hAnsi="Cartero Light"/>
                <w:b/>
                <w:bCs/>
                <w:sz w:val="17"/>
                <w:szCs w:val="17"/>
              </w:rPr>
              <w:t>O</w:t>
            </w:r>
            <w:r w:rsidR="00C255C9" w:rsidRPr="006A466D">
              <w:rPr>
                <w:rFonts w:ascii="Cartero Light" w:hAnsi="Cartero Light"/>
                <w:b/>
                <w:bCs/>
                <w:sz w:val="17"/>
                <w:szCs w:val="17"/>
              </w:rPr>
              <w:t>BJETO DEL CONVENIO</w:t>
            </w:r>
          </w:p>
        </w:tc>
        <w:tc>
          <w:tcPr>
            <w:tcW w:w="5954" w:type="dxa"/>
            <w:shd w:val="clear" w:color="auto" w:fill="00457D"/>
            <w:vAlign w:val="center"/>
          </w:tcPr>
          <w:p w14:paraId="6F19E2E1" w14:textId="4FC60B52" w:rsidR="00C255C9" w:rsidRPr="006A466D" w:rsidRDefault="00C255C9" w:rsidP="00643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A466D">
              <w:rPr>
                <w:rFonts w:ascii="Cartero Light" w:hAnsi="Cartero Light"/>
                <w:b/>
                <w:bCs/>
                <w:sz w:val="17"/>
                <w:szCs w:val="17"/>
              </w:rPr>
              <w:t xml:space="preserve">OBLIGACIONES ASUMIDAS </w:t>
            </w:r>
            <w:r w:rsidR="004C5A30" w:rsidRPr="006A466D">
              <w:rPr>
                <w:rFonts w:ascii="Cartero Light" w:hAnsi="Cartero Light"/>
                <w:b/>
                <w:bCs/>
                <w:sz w:val="17"/>
                <w:szCs w:val="17"/>
              </w:rPr>
              <w:t xml:space="preserve">POR </w:t>
            </w:r>
            <w:r w:rsidRPr="006A466D">
              <w:rPr>
                <w:rFonts w:ascii="Cartero Light" w:hAnsi="Cartero Light"/>
                <w:b/>
                <w:bCs/>
                <w:sz w:val="17"/>
                <w:szCs w:val="17"/>
              </w:rPr>
              <w:t>CORREOS</w:t>
            </w:r>
          </w:p>
        </w:tc>
        <w:tc>
          <w:tcPr>
            <w:tcW w:w="992" w:type="dxa"/>
            <w:shd w:val="clear" w:color="auto" w:fill="00457D"/>
            <w:noWrap/>
            <w:vAlign w:val="center"/>
          </w:tcPr>
          <w:p w14:paraId="4F21C20E" w14:textId="07628D9D" w:rsidR="00C255C9" w:rsidRPr="006A466D" w:rsidRDefault="00C255C9" w:rsidP="0064320A">
            <w:pPr>
              <w:jc w:val="center"/>
              <w:rPr>
                <w:rFonts w:ascii="Cartero Light" w:hAnsi="Cartero Light"/>
                <w:b/>
                <w:sz w:val="17"/>
                <w:szCs w:val="17"/>
              </w:rPr>
            </w:pPr>
            <w:r w:rsidRPr="006A466D">
              <w:rPr>
                <w:rFonts w:ascii="Cartero Light" w:hAnsi="Cartero Light"/>
                <w:b/>
                <w:sz w:val="17"/>
                <w:szCs w:val="17"/>
              </w:rPr>
              <w:t>FECHA DE FIRMA</w:t>
            </w:r>
          </w:p>
        </w:tc>
        <w:tc>
          <w:tcPr>
            <w:tcW w:w="1375" w:type="dxa"/>
            <w:shd w:val="clear" w:color="auto" w:fill="00457D"/>
            <w:noWrap/>
            <w:vAlign w:val="center"/>
          </w:tcPr>
          <w:p w14:paraId="5D1E77B7" w14:textId="77701401" w:rsidR="00C255C9" w:rsidRPr="006A466D" w:rsidRDefault="00C255C9" w:rsidP="0064320A">
            <w:pPr>
              <w:jc w:val="center"/>
              <w:rPr>
                <w:rFonts w:ascii="Cartero Light" w:hAnsi="Cartero Light"/>
                <w:b/>
                <w:sz w:val="17"/>
                <w:szCs w:val="17"/>
              </w:rPr>
            </w:pPr>
            <w:r w:rsidRPr="006A466D">
              <w:rPr>
                <w:rFonts w:ascii="Cartero Light" w:hAnsi="Cartero Light"/>
                <w:b/>
                <w:sz w:val="17"/>
                <w:szCs w:val="17"/>
              </w:rPr>
              <w:t>PLAZO DE DURACIÓN</w:t>
            </w:r>
          </w:p>
        </w:tc>
        <w:tc>
          <w:tcPr>
            <w:tcW w:w="992" w:type="dxa"/>
            <w:shd w:val="clear" w:color="auto" w:fill="00457D"/>
            <w:noWrap/>
            <w:vAlign w:val="center"/>
          </w:tcPr>
          <w:p w14:paraId="74E37F25" w14:textId="096A2F58" w:rsidR="00C255C9" w:rsidRPr="006A466D" w:rsidRDefault="00C255C9" w:rsidP="00643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A466D">
              <w:rPr>
                <w:rFonts w:ascii="Cartero Light" w:hAnsi="Cartero Light"/>
                <w:b/>
                <w:sz w:val="17"/>
                <w:szCs w:val="17"/>
              </w:rPr>
              <w:t>FECHA FIN</w:t>
            </w:r>
          </w:p>
        </w:tc>
        <w:tc>
          <w:tcPr>
            <w:tcW w:w="1140" w:type="dxa"/>
            <w:shd w:val="clear" w:color="auto" w:fill="00457D"/>
            <w:noWrap/>
            <w:vAlign w:val="center"/>
          </w:tcPr>
          <w:p w14:paraId="56919C36" w14:textId="22C841ED" w:rsidR="00C255C9" w:rsidRPr="006A466D" w:rsidRDefault="00C255C9" w:rsidP="00643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A466D">
              <w:rPr>
                <w:rFonts w:ascii="Cartero Light" w:hAnsi="Cartero Light"/>
                <w:b/>
                <w:sz w:val="17"/>
                <w:szCs w:val="17"/>
              </w:rPr>
              <w:t>COSTE ECONÓMICO</w:t>
            </w:r>
          </w:p>
        </w:tc>
        <w:tc>
          <w:tcPr>
            <w:tcW w:w="1559" w:type="dxa"/>
            <w:shd w:val="clear" w:color="auto" w:fill="00457D"/>
            <w:vAlign w:val="center"/>
          </w:tcPr>
          <w:p w14:paraId="2B22A181" w14:textId="4F753E9C" w:rsidR="00C255C9" w:rsidRPr="006A466D" w:rsidRDefault="00C255C9" w:rsidP="00643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A466D">
              <w:rPr>
                <w:rFonts w:ascii="Cartero Light" w:hAnsi="Cartero Light"/>
                <w:b/>
                <w:sz w:val="17"/>
                <w:szCs w:val="17"/>
              </w:rPr>
              <w:t>MODIFICACIONES O ADENDAS</w:t>
            </w:r>
          </w:p>
        </w:tc>
      </w:tr>
      <w:tr w:rsidR="00275FD3" w:rsidRPr="00B24566" w14:paraId="2601F811" w14:textId="77777777" w:rsidTr="00727D1C">
        <w:trPr>
          <w:trHeight w:val="1160"/>
        </w:trPr>
        <w:tc>
          <w:tcPr>
            <w:tcW w:w="1413" w:type="dxa"/>
            <w:noWrap/>
            <w:vAlign w:val="center"/>
          </w:tcPr>
          <w:p w14:paraId="53188E74" w14:textId="77777777" w:rsidR="00275FD3" w:rsidRPr="003448F2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A53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MIJAS</w:t>
            </w:r>
          </w:p>
        </w:tc>
        <w:tc>
          <w:tcPr>
            <w:tcW w:w="1417" w:type="dxa"/>
            <w:vAlign w:val="center"/>
          </w:tcPr>
          <w:p w14:paraId="701DD9C5" w14:textId="77777777" w:rsidR="00275FD3" w:rsidRPr="00C33D41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403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44384E68" w14:textId="77777777" w:rsidR="00275FD3" w:rsidRPr="00440335" w:rsidRDefault="00275FD3" w:rsidP="00727D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403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3F24BEBA" w14:textId="77777777" w:rsidR="00275FD3" w:rsidRPr="00440335" w:rsidRDefault="00275FD3" w:rsidP="00727D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403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7FB5C254" w14:textId="77777777" w:rsidR="00275FD3" w:rsidRPr="00C33D41" w:rsidRDefault="00275FD3" w:rsidP="00727D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403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7AED0BC5" w14:textId="77777777" w:rsidR="00275FD3" w:rsidRPr="008C2FB9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6766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26/12/2025</w:t>
            </w:r>
          </w:p>
        </w:tc>
        <w:tc>
          <w:tcPr>
            <w:tcW w:w="1375" w:type="dxa"/>
            <w:noWrap/>
            <w:vAlign w:val="center"/>
          </w:tcPr>
          <w:p w14:paraId="72E97D20" w14:textId="77777777" w:rsidR="00275FD3" w:rsidRPr="008C2FB9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6766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</w:t>
            </w:r>
            <w:proofErr w:type="gramStart"/>
            <w:r w:rsidRPr="0086766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Años</w:t>
            </w:r>
            <w:proofErr w:type="gramEnd"/>
            <w:r w:rsidRPr="0086766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prorrogables expresamente por otros 4 años. 26/12/2029</w:t>
            </w:r>
          </w:p>
        </w:tc>
        <w:tc>
          <w:tcPr>
            <w:tcW w:w="992" w:type="dxa"/>
            <w:noWrap/>
            <w:vAlign w:val="center"/>
          </w:tcPr>
          <w:p w14:paraId="02721882" w14:textId="77777777" w:rsidR="00275FD3" w:rsidRPr="008C2FB9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6766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26/12/2029</w:t>
            </w:r>
          </w:p>
        </w:tc>
        <w:tc>
          <w:tcPr>
            <w:tcW w:w="1140" w:type="dxa"/>
            <w:noWrap/>
            <w:vAlign w:val="center"/>
          </w:tcPr>
          <w:p w14:paraId="6E22EBA5" w14:textId="77777777" w:rsidR="00275FD3" w:rsidRPr="00B24566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4CB71087" w14:textId="77777777" w:rsidR="00275FD3" w:rsidRPr="00B24566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F23C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275FD3" w:rsidRPr="00B24566" w14:paraId="5095DBAB" w14:textId="77777777" w:rsidTr="00727D1C">
        <w:trPr>
          <w:trHeight w:val="1160"/>
        </w:trPr>
        <w:tc>
          <w:tcPr>
            <w:tcW w:w="1413" w:type="dxa"/>
            <w:noWrap/>
            <w:vAlign w:val="center"/>
          </w:tcPr>
          <w:p w14:paraId="349662AB" w14:textId="77777777" w:rsidR="00275FD3" w:rsidRPr="003448F2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8639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DIPUTACIÓN PROVINCIAL DE SEVILLA </w:t>
            </w:r>
            <w:proofErr w:type="gramStart"/>
            <w:r w:rsidRPr="0068639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( OPAEF</w:t>
            </w:r>
            <w:proofErr w:type="gramEnd"/>
            <w:r w:rsidRPr="0068639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)</w:t>
            </w:r>
          </w:p>
        </w:tc>
        <w:tc>
          <w:tcPr>
            <w:tcW w:w="1417" w:type="dxa"/>
            <w:vAlign w:val="center"/>
          </w:tcPr>
          <w:p w14:paraId="08540055" w14:textId="77777777" w:rsidR="00275FD3" w:rsidRPr="00C33D41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A4B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199D77ED" w14:textId="77777777" w:rsidR="00275FD3" w:rsidRPr="00CA4BD9" w:rsidRDefault="00275FD3" w:rsidP="00727D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A4B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490E77AB" w14:textId="77777777" w:rsidR="00275FD3" w:rsidRPr="00CA4BD9" w:rsidRDefault="00275FD3" w:rsidP="00727D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A4B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4B11BA48" w14:textId="77777777" w:rsidR="00275FD3" w:rsidRPr="00C33D41" w:rsidRDefault="00275FD3" w:rsidP="00727D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A4B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022429DC" w14:textId="77777777" w:rsidR="00275FD3" w:rsidRPr="008C2FB9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A1C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26/12/2025</w:t>
            </w:r>
          </w:p>
        </w:tc>
        <w:tc>
          <w:tcPr>
            <w:tcW w:w="1375" w:type="dxa"/>
            <w:noWrap/>
            <w:vAlign w:val="center"/>
          </w:tcPr>
          <w:p w14:paraId="40669E42" w14:textId="77777777" w:rsidR="00275FD3" w:rsidRPr="008C2FB9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356F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26/12/2029</w:t>
            </w:r>
          </w:p>
        </w:tc>
        <w:tc>
          <w:tcPr>
            <w:tcW w:w="992" w:type="dxa"/>
            <w:noWrap/>
            <w:vAlign w:val="center"/>
          </w:tcPr>
          <w:p w14:paraId="3BD232CE" w14:textId="77777777" w:rsidR="00275FD3" w:rsidRPr="008C2FB9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356F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26/12/2029</w:t>
            </w:r>
          </w:p>
        </w:tc>
        <w:tc>
          <w:tcPr>
            <w:tcW w:w="1140" w:type="dxa"/>
            <w:noWrap/>
            <w:vAlign w:val="center"/>
          </w:tcPr>
          <w:p w14:paraId="09F3D7BD" w14:textId="77777777" w:rsidR="00275FD3" w:rsidRPr="00B24566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6AA82B66" w14:textId="77777777" w:rsidR="00275FD3" w:rsidRPr="00B24566" w:rsidRDefault="00275FD3" w:rsidP="00727D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F23C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E65FCB" w:rsidRPr="00A62B02" w14:paraId="467FEBD7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77771851" w14:textId="6C75D9BA" w:rsidR="00E65FCB" w:rsidRPr="003448F2" w:rsidRDefault="00E65FCB" w:rsidP="00E65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42B1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CADALSO DE LOS VIDRIOS</w:t>
            </w:r>
          </w:p>
        </w:tc>
        <w:tc>
          <w:tcPr>
            <w:tcW w:w="1417" w:type="dxa"/>
            <w:vAlign w:val="center"/>
          </w:tcPr>
          <w:p w14:paraId="2EECD2CA" w14:textId="002EB66D" w:rsidR="00E65FCB" w:rsidRPr="00C33D41" w:rsidRDefault="00E65FCB" w:rsidP="00E65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403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1B191ED5" w14:textId="77777777" w:rsidR="00E65FCB" w:rsidRPr="004D30BB" w:rsidRDefault="00E65FCB" w:rsidP="00E65F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2DC0A3CE" w14:textId="77777777" w:rsidR="00E65FCB" w:rsidRPr="004D30BB" w:rsidRDefault="00E65FCB" w:rsidP="00E65F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4E5F507F" w14:textId="5258D034" w:rsidR="00E65FCB" w:rsidRPr="00C33D41" w:rsidRDefault="00E65FCB" w:rsidP="00E65F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399FEC0F" w14:textId="343847D6" w:rsidR="00E65FCB" w:rsidRPr="008C2FB9" w:rsidRDefault="00E65FCB" w:rsidP="00E65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09/12/2025</w:t>
            </w:r>
          </w:p>
        </w:tc>
        <w:tc>
          <w:tcPr>
            <w:tcW w:w="1375" w:type="dxa"/>
            <w:noWrap/>
            <w:vAlign w:val="center"/>
          </w:tcPr>
          <w:p w14:paraId="472FBFB5" w14:textId="6E28BAA0" w:rsidR="00E65FCB" w:rsidRPr="008C2FB9" w:rsidRDefault="00E65FCB" w:rsidP="00E65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</w:t>
            </w:r>
            <w:proofErr w:type="gramStart"/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Años</w:t>
            </w:r>
            <w:proofErr w:type="gramEnd"/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prorrogables expresamente por otros 4 años. 26/12/2029</w:t>
            </w:r>
          </w:p>
        </w:tc>
        <w:tc>
          <w:tcPr>
            <w:tcW w:w="992" w:type="dxa"/>
            <w:noWrap/>
            <w:vAlign w:val="center"/>
          </w:tcPr>
          <w:p w14:paraId="0DDA6ECE" w14:textId="2B8C7CD2" w:rsidR="00E65FCB" w:rsidRPr="008C2FB9" w:rsidRDefault="00E65FCB" w:rsidP="00E65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D30B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26/12/2029</w:t>
            </w:r>
          </w:p>
        </w:tc>
        <w:tc>
          <w:tcPr>
            <w:tcW w:w="1140" w:type="dxa"/>
            <w:noWrap/>
            <w:vAlign w:val="center"/>
          </w:tcPr>
          <w:p w14:paraId="0FD98578" w14:textId="479D3EF5" w:rsidR="00E65FCB" w:rsidRPr="00B24566" w:rsidRDefault="00E65FCB" w:rsidP="00E65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26E1FBA7" w14:textId="76851F75" w:rsidR="00E65FCB" w:rsidRPr="00B24566" w:rsidRDefault="00E65FCB" w:rsidP="00E65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F23C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F0220B" w:rsidRPr="00A62B02" w14:paraId="7E7E5CB7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1A8F1EB6" w14:textId="788F2BE0" w:rsidR="00F0220B" w:rsidRPr="003448F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E23F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AYUNTAMIENTO SAN MARTIN DE VALDEIGLESIAS</w:t>
            </w:r>
          </w:p>
        </w:tc>
        <w:tc>
          <w:tcPr>
            <w:tcW w:w="1417" w:type="dxa"/>
            <w:vAlign w:val="center"/>
          </w:tcPr>
          <w:p w14:paraId="7F99FED6" w14:textId="27932F61" w:rsidR="00F0220B" w:rsidRPr="00C33D41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E23F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548D7195" w14:textId="77777777" w:rsidR="00F0220B" w:rsidRPr="004E23FF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E23F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514B36B2" w14:textId="77777777" w:rsidR="00F0220B" w:rsidRPr="004E23FF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E23F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51D245F6" w14:textId="4D7E3523" w:rsidR="00F0220B" w:rsidRPr="00C33D41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E23F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0AD2CFB4" w14:textId="7DC95DD2" w:rsidR="00F0220B" w:rsidRPr="008C2FB9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D10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03/12/2025</w:t>
            </w:r>
          </w:p>
        </w:tc>
        <w:tc>
          <w:tcPr>
            <w:tcW w:w="1375" w:type="dxa"/>
            <w:noWrap/>
            <w:vAlign w:val="center"/>
          </w:tcPr>
          <w:p w14:paraId="5476DDFE" w14:textId="312146E3" w:rsidR="00F0220B" w:rsidRPr="008C2FB9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D10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Adenda al convenio suscrito </w:t>
            </w:r>
            <w:proofErr w:type="gramStart"/>
            <w:r w:rsidRPr="009D10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el  16</w:t>
            </w:r>
            <w:proofErr w:type="gramEnd"/>
            <w:r w:rsidRPr="009D10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/05/2022 cuya caducidad es el 16/05/2026. Prórroga hasta 16/05/2030</w:t>
            </w:r>
          </w:p>
        </w:tc>
        <w:tc>
          <w:tcPr>
            <w:tcW w:w="992" w:type="dxa"/>
            <w:noWrap/>
            <w:vAlign w:val="center"/>
          </w:tcPr>
          <w:p w14:paraId="6F2F3C8D" w14:textId="64A94735" w:rsidR="00F0220B" w:rsidRPr="008C2FB9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D10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16/05/2030</w:t>
            </w:r>
          </w:p>
        </w:tc>
        <w:tc>
          <w:tcPr>
            <w:tcW w:w="1140" w:type="dxa"/>
            <w:noWrap/>
            <w:vAlign w:val="center"/>
          </w:tcPr>
          <w:p w14:paraId="0232E0EB" w14:textId="4D1DA6CD" w:rsidR="00F0220B" w:rsidRPr="00B24566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74EB35DD" w14:textId="0594EB8E" w:rsidR="00F0220B" w:rsidRPr="00B24566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F23C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F0220B" w:rsidRPr="00A62B02" w14:paraId="0EF88C63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6669C133" w14:textId="71D927FE" w:rsidR="00F0220B" w:rsidRPr="003448F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53C9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MALAGA</w:t>
            </w:r>
          </w:p>
        </w:tc>
        <w:tc>
          <w:tcPr>
            <w:tcW w:w="1417" w:type="dxa"/>
            <w:vAlign w:val="center"/>
          </w:tcPr>
          <w:p w14:paraId="02259FA4" w14:textId="32E03E2D" w:rsidR="00F0220B" w:rsidRPr="00C33D41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5FBE0469" w14:textId="77777777" w:rsidR="00F0220B" w:rsidRPr="002604B6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17BC159A" w14:textId="77777777" w:rsidR="00F0220B" w:rsidRPr="002604B6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786A0F72" w14:textId="2595662D" w:rsidR="00F0220B" w:rsidRPr="00C33D41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17DF8374" w14:textId="6F7D8CC9" w:rsidR="00F0220B" w:rsidRPr="008C2FB9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01/12/2025</w:t>
            </w:r>
          </w:p>
        </w:tc>
        <w:tc>
          <w:tcPr>
            <w:tcW w:w="1375" w:type="dxa"/>
            <w:noWrap/>
            <w:vAlign w:val="center"/>
          </w:tcPr>
          <w:p w14:paraId="74C2A712" w14:textId="3E8EDCF4" w:rsidR="00F0220B" w:rsidRPr="008C2FB9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</w:t>
            </w:r>
            <w:proofErr w:type="gramStart"/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Años</w:t>
            </w:r>
            <w:proofErr w:type="gramEnd"/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prorrogables expresamente por otros 4 años. 01/12/2029</w:t>
            </w:r>
          </w:p>
        </w:tc>
        <w:tc>
          <w:tcPr>
            <w:tcW w:w="992" w:type="dxa"/>
            <w:noWrap/>
            <w:vAlign w:val="center"/>
          </w:tcPr>
          <w:p w14:paraId="6A9044A3" w14:textId="09BF3FB5" w:rsidR="00F0220B" w:rsidRPr="008C2FB9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604B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01/12/2029</w:t>
            </w:r>
          </w:p>
        </w:tc>
        <w:tc>
          <w:tcPr>
            <w:tcW w:w="1140" w:type="dxa"/>
            <w:noWrap/>
            <w:vAlign w:val="center"/>
          </w:tcPr>
          <w:p w14:paraId="3BA61F05" w14:textId="08FBA5AD" w:rsidR="00F0220B" w:rsidRPr="00B24566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6F00DBAE" w14:textId="390F83B0" w:rsidR="00F0220B" w:rsidRPr="00B24566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F23C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F0220B" w:rsidRPr="00A62B02" w14:paraId="60562CDA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024B2272" w14:textId="503B9103" w:rsidR="00F0220B" w:rsidRPr="00686392" w:rsidRDefault="001E630D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E630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ALFONSO X EL SABIO</w:t>
            </w:r>
          </w:p>
        </w:tc>
        <w:tc>
          <w:tcPr>
            <w:tcW w:w="1417" w:type="dxa"/>
            <w:vAlign w:val="center"/>
          </w:tcPr>
          <w:p w14:paraId="17752D28" w14:textId="0A64B6C3" w:rsidR="00F0220B" w:rsidRPr="00CA4BD9" w:rsidRDefault="008270F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proofErr w:type="gramStart"/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Realización prácticas</w:t>
            </w:r>
            <w:proofErr w:type="gramEnd"/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curriculares + extracurriculares de alumnos de Grado y </w:t>
            </w:r>
            <w:proofErr w:type="gramStart"/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Master</w:t>
            </w:r>
            <w:proofErr w:type="gramEnd"/>
          </w:p>
        </w:tc>
        <w:tc>
          <w:tcPr>
            <w:tcW w:w="5954" w:type="dxa"/>
            <w:vAlign w:val="center"/>
          </w:tcPr>
          <w:p w14:paraId="78FB21EE" w14:textId="3D7297C5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5551AF61" w14:textId="77777777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-Informar al alumno de la organización de </w:t>
            </w:r>
            <w:proofErr w:type="gramStart"/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la  de</w:t>
            </w:r>
            <w:proofErr w:type="gramEnd"/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la normativa de interés, especial mete de seguridad y riesgos laborales.</w:t>
            </w:r>
          </w:p>
          <w:p w14:paraId="39C20942" w14:textId="77777777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63EA0DD4" w14:textId="77777777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25216A97" w14:textId="73B7BC38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 w:rsidR="00BB4F3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0E02DDE7" w14:textId="77777777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1F079F7E" w14:textId="77777777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027E5D93" w14:textId="77777777" w:rsidR="008270FB" w:rsidRPr="008270FB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055224CA" w14:textId="44D877BD" w:rsidR="00F0220B" w:rsidRPr="00CA4BD9" w:rsidRDefault="008270FB" w:rsidP="008270F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270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3B5A07EA" w14:textId="2452875D" w:rsidR="00F0220B" w:rsidRPr="00AA1C86" w:rsidRDefault="00284CF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84CF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23/10/2025</w:t>
            </w:r>
          </w:p>
        </w:tc>
        <w:tc>
          <w:tcPr>
            <w:tcW w:w="1375" w:type="dxa"/>
            <w:noWrap/>
            <w:vAlign w:val="center"/>
          </w:tcPr>
          <w:p w14:paraId="07EE6E22" w14:textId="0DC0A10D" w:rsidR="00F0220B" w:rsidRPr="007356F4" w:rsidRDefault="00284CF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84CF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años con </w:t>
            </w:r>
            <w:proofErr w:type="spellStart"/>
            <w:r w:rsidRPr="00284CF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posiblidad</w:t>
            </w:r>
            <w:proofErr w:type="spellEnd"/>
            <w:r w:rsidRPr="00284CF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prórroga expresa de las partes de otros 4 años.</w:t>
            </w:r>
          </w:p>
        </w:tc>
        <w:tc>
          <w:tcPr>
            <w:tcW w:w="992" w:type="dxa"/>
            <w:noWrap/>
            <w:vAlign w:val="center"/>
          </w:tcPr>
          <w:p w14:paraId="6103C4D3" w14:textId="7CF4E606" w:rsidR="00F0220B" w:rsidRPr="007356F4" w:rsidRDefault="00284CF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84CF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23/10/2029</w:t>
            </w:r>
          </w:p>
        </w:tc>
        <w:tc>
          <w:tcPr>
            <w:tcW w:w="1140" w:type="dxa"/>
            <w:noWrap/>
            <w:vAlign w:val="center"/>
          </w:tcPr>
          <w:p w14:paraId="68A2AE83" w14:textId="257BC45B" w:rsidR="00F0220B" w:rsidRPr="00B24566" w:rsidRDefault="00AD2BFC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440DCBF4" w14:textId="5224AB2A" w:rsidR="00F0220B" w:rsidRPr="00CF23CF" w:rsidRDefault="00284CF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Si.</w:t>
            </w:r>
          </w:p>
        </w:tc>
      </w:tr>
      <w:tr w:rsidR="00B1328B" w:rsidRPr="00A62B02" w14:paraId="2C65114B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4F11FE10" w14:textId="2DA148B3" w:rsidR="00B1328B" w:rsidRPr="001E630D" w:rsidRDefault="00BB48D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48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 xml:space="preserve">AYUNTAMIENTO SANTO DOMINGO DE LA CALZADA </w:t>
            </w:r>
            <w:proofErr w:type="gramStart"/>
            <w:r w:rsidRPr="00BB48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( ADENDA</w:t>
            </w:r>
            <w:proofErr w:type="gramEnd"/>
            <w:r w:rsidRPr="00BB48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)</w:t>
            </w:r>
          </w:p>
        </w:tc>
        <w:tc>
          <w:tcPr>
            <w:tcW w:w="1417" w:type="dxa"/>
            <w:vAlign w:val="center"/>
          </w:tcPr>
          <w:p w14:paraId="004C98C3" w14:textId="658CA907" w:rsidR="00B1328B" w:rsidRPr="008270FB" w:rsidRDefault="00BB48D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48D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08CDB4B2" w14:textId="77777777" w:rsidR="003C2CE6" w:rsidRPr="003C2CE6" w:rsidRDefault="003C2CE6" w:rsidP="003C2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C2CE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5699D140" w14:textId="4A17CACA" w:rsidR="003C2CE6" w:rsidRPr="003C2CE6" w:rsidRDefault="003C2CE6" w:rsidP="003C2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C2CE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158D285D" w14:textId="0DCB95E8" w:rsidR="00B1328B" w:rsidRPr="008270FB" w:rsidRDefault="003C2CE6" w:rsidP="003C2C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C2CE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6352421D" w14:textId="61423F66" w:rsidR="00B1328B" w:rsidRPr="00284CF9" w:rsidRDefault="00AD2BFC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D2BF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28/09/2025</w:t>
            </w:r>
          </w:p>
        </w:tc>
        <w:tc>
          <w:tcPr>
            <w:tcW w:w="1375" w:type="dxa"/>
            <w:noWrap/>
            <w:vAlign w:val="center"/>
          </w:tcPr>
          <w:p w14:paraId="65BF41EF" w14:textId="17B81BB0" w:rsidR="00B1328B" w:rsidRPr="00284CF9" w:rsidRDefault="00AD2BFC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D2BF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28/09/2021 cuya caducidad es el 28/09/2025. Prórroga hasta 28/09/2029</w:t>
            </w:r>
          </w:p>
        </w:tc>
        <w:tc>
          <w:tcPr>
            <w:tcW w:w="992" w:type="dxa"/>
            <w:noWrap/>
            <w:vAlign w:val="center"/>
          </w:tcPr>
          <w:p w14:paraId="75515359" w14:textId="1AB361BB" w:rsidR="00B1328B" w:rsidRPr="00284CF9" w:rsidRDefault="00AD2BFC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D2BF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28/09/2029</w:t>
            </w:r>
          </w:p>
        </w:tc>
        <w:tc>
          <w:tcPr>
            <w:tcW w:w="1140" w:type="dxa"/>
            <w:noWrap/>
            <w:vAlign w:val="center"/>
          </w:tcPr>
          <w:p w14:paraId="4BF78241" w14:textId="77777777" w:rsidR="00B1328B" w:rsidRPr="00B24566" w:rsidRDefault="00B1328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14:paraId="714CDA71" w14:textId="4EE825F9" w:rsidR="00B1328B" w:rsidRDefault="00AD2BFC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Si.</w:t>
            </w:r>
          </w:p>
        </w:tc>
      </w:tr>
      <w:tr w:rsidR="00F0220B" w:rsidRPr="00A62B02" w14:paraId="465192F6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2DDCD3E2" w14:textId="5CBE569D" w:rsidR="00F0220B" w:rsidRPr="00686392" w:rsidRDefault="00AE27E1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E27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VALLADOLID</w:t>
            </w:r>
          </w:p>
        </w:tc>
        <w:tc>
          <w:tcPr>
            <w:tcW w:w="1417" w:type="dxa"/>
            <w:vAlign w:val="center"/>
          </w:tcPr>
          <w:p w14:paraId="0BB945B1" w14:textId="55E80FF5" w:rsidR="00F0220B" w:rsidRPr="00CA4BD9" w:rsidRDefault="00945EAF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45EA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5F523DB3" w14:textId="77777777" w:rsidR="00945EAF" w:rsidRPr="00945EAF" w:rsidRDefault="00945EAF" w:rsidP="00945E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45EA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7115D830" w14:textId="6C8ADFD2" w:rsidR="00945EAF" w:rsidRPr="00945EAF" w:rsidRDefault="00945EAF" w:rsidP="00945E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45EA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5DB360CE" w14:textId="26B96D7B" w:rsidR="00F0220B" w:rsidRPr="00CA4BD9" w:rsidRDefault="00945EAF" w:rsidP="00945E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45EA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45959FF1" w14:textId="48627F25" w:rsidR="00F0220B" w:rsidRPr="00AA1C86" w:rsidRDefault="00945EAF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45EA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23/09/2025</w:t>
            </w:r>
          </w:p>
        </w:tc>
        <w:tc>
          <w:tcPr>
            <w:tcW w:w="1375" w:type="dxa"/>
            <w:noWrap/>
            <w:vAlign w:val="center"/>
          </w:tcPr>
          <w:p w14:paraId="1825C9FA" w14:textId="40EBA69F" w:rsidR="00F0220B" w:rsidRPr="007356F4" w:rsidRDefault="00101C54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01C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</w:t>
            </w:r>
            <w:proofErr w:type="gramStart"/>
            <w:r w:rsidRPr="00101C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Años</w:t>
            </w:r>
            <w:proofErr w:type="gramEnd"/>
            <w:r w:rsidRPr="00101C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prorrogables expresamente por otros 4 años. 23/06/2029</w:t>
            </w:r>
          </w:p>
        </w:tc>
        <w:tc>
          <w:tcPr>
            <w:tcW w:w="992" w:type="dxa"/>
            <w:noWrap/>
            <w:vAlign w:val="center"/>
          </w:tcPr>
          <w:p w14:paraId="7CC24519" w14:textId="409CD097" w:rsidR="00F0220B" w:rsidRPr="007356F4" w:rsidRDefault="00101C54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01C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23/06/2029</w:t>
            </w:r>
          </w:p>
        </w:tc>
        <w:tc>
          <w:tcPr>
            <w:tcW w:w="1140" w:type="dxa"/>
            <w:noWrap/>
            <w:vAlign w:val="center"/>
          </w:tcPr>
          <w:p w14:paraId="43E1C2A6" w14:textId="4852948F" w:rsidR="00F0220B" w:rsidRPr="00B24566" w:rsidRDefault="00101C54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46F529CE" w14:textId="55F7431D" w:rsidR="00F0220B" w:rsidRPr="00CF23CF" w:rsidRDefault="00101C54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01C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F0220B" w:rsidRPr="00A62B02" w14:paraId="5044018C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5B125D18" w14:textId="31AF9984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448F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ALMAZÁN ADENDA)</w:t>
            </w:r>
          </w:p>
        </w:tc>
        <w:tc>
          <w:tcPr>
            <w:tcW w:w="1417" w:type="dxa"/>
            <w:vAlign w:val="center"/>
          </w:tcPr>
          <w:p w14:paraId="6A8A50FC" w14:textId="4B72B483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33D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59F491BC" w14:textId="0F16CEB7" w:rsidR="00F0220B" w:rsidRPr="00C33D41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3D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1687B922" w14:textId="53320A33" w:rsidR="00F0220B" w:rsidRPr="00C33D41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3D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5751C9A2" w14:textId="41BE21B7" w:rsidR="00F0220B" w:rsidRPr="00A62B02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33D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77B12FE1" w14:textId="35954D4F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C2F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20/09/2025</w:t>
            </w:r>
          </w:p>
        </w:tc>
        <w:tc>
          <w:tcPr>
            <w:tcW w:w="1375" w:type="dxa"/>
            <w:noWrap/>
            <w:vAlign w:val="center"/>
          </w:tcPr>
          <w:p w14:paraId="6386B762" w14:textId="3FD03201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C2F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20/09/2021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8C2F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cuya caducidad es el 21/09/2025. Prórroga hasta 20/09/2029 (se firma de manera anticipada)</w:t>
            </w:r>
          </w:p>
        </w:tc>
        <w:tc>
          <w:tcPr>
            <w:tcW w:w="992" w:type="dxa"/>
            <w:noWrap/>
            <w:vAlign w:val="center"/>
          </w:tcPr>
          <w:p w14:paraId="42361320" w14:textId="27150A57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C2FB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20/09/2029</w:t>
            </w:r>
          </w:p>
        </w:tc>
        <w:tc>
          <w:tcPr>
            <w:tcW w:w="1140" w:type="dxa"/>
            <w:noWrap/>
            <w:vAlign w:val="center"/>
          </w:tcPr>
          <w:p w14:paraId="2F889B60" w14:textId="2BA44D48" w:rsidR="00F0220B" w:rsidRPr="00A62B02" w:rsidRDefault="006471F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26BD892B" w14:textId="2345FB33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C43FF4" w:rsidRPr="00A62B02" w14:paraId="52D2A012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1481CD7B" w14:textId="4564066F" w:rsidR="00C43FF4" w:rsidRPr="003448F2" w:rsidRDefault="00061BF3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CARLOS III + FUNDACION UNIVERSIDAD CARLOS III</w:t>
            </w:r>
          </w:p>
        </w:tc>
        <w:tc>
          <w:tcPr>
            <w:tcW w:w="1417" w:type="dxa"/>
            <w:vAlign w:val="center"/>
          </w:tcPr>
          <w:p w14:paraId="52B49337" w14:textId="55038110" w:rsidR="00C43FF4" w:rsidRPr="00C33D41" w:rsidRDefault="00061BF3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proofErr w:type="gramStart"/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Realización prácticas</w:t>
            </w:r>
            <w:proofErr w:type="gramEnd"/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curriculares + extracurriculares y TFC/TFG/TFM</w:t>
            </w:r>
          </w:p>
        </w:tc>
        <w:tc>
          <w:tcPr>
            <w:tcW w:w="5954" w:type="dxa"/>
            <w:vAlign w:val="center"/>
          </w:tcPr>
          <w:p w14:paraId="13B09929" w14:textId="69C4758B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78F08066" w14:textId="77777777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-Informar al alumno de la organización de </w:t>
            </w:r>
            <w:proofErr w:type="gramStart"/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la  de</w:t>
            </w:r>
            <w:proofErr w:type="gramEnd"/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la normativa de interés, especial mete de seguridad y riesgos laborales.</w:t>
            </w:r>
          </w:p>
          <w:p w14:paraId="3D7AC656" w14:textId="77777777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2A179FB2" w14:textId="77777777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-Disposición de los medios materiales necesarios para el desarrollo de la actividad del estudiante.</w:t>
            </w:r>
          </w:p>
          <w:p w14:paraId="675629F5" w14:textId="2ACBDC05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6F9481FB" w14:textId="77777777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2F4B5C31" w14:textId="77777777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791C8DC0" w14:textId="77777777" w:rsidR="00061BF3" w:rsidRPr="00061BF3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74809346" w14:textId="577709AA" w:rsidR="00C43FF4" w:rsidRPr="00C33D41" w:rsidRDefault="00061BF3" w:rsidP="00061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1B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039ECCA9" w14:textId="32F42996" w:rsidR="00C43FF4" w:rsidRPr="008C2FB9" w:rsidRDefault="00D962A7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962A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16/09/2025</w:t>
            </w:r>
          </w:p>
        </w:tc>
        <w:tc>
          <w:tcPr>
            <w:tcW w:w="1375" w:type="dxa"/>
            <w:noWrap/>
            <w:vAlign w:val="center"/>
          </w:tcPr>
          <w:p w14:paraId="7E1E15FB" w14:textId="6857720E" w:rsidR="00C43FF4" w:rsidRPr="008C2FB9" w:rsidRDefault="00D962A7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962A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años con </w:t>
            </w:r>
            <w:proofErr w:type="spellStart"/>
            <w:r w:rsidRPr="00D962A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posiblidad</w:t>
            </w:r>
            <w:proofErr w:type="spellEnd"/>
            <w:r w:rsidRPr="00D962A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prórroga expresa de las partes de otros 4 años.</w:t>
            </w:r>
          </w:p>
        </w:tc>
        <w:tc>
          <w:tcPr>
            <w:tcW w:w="992" w:type="dxa"/>
            <w:noWrap/>
            <w:vAlign w:val="center"/>
          </w:tcPr>
          <w:p w14:paraId="633E2CED" w14:textId="1E8DF178" w:rsidR="00C43FF4" w:rsidRPr="008C2FB9" w:rsidRDefault="00D962A7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962A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16/09/2029</w:t>
            </w:r>
          </w:p>
        </w:tc>
        <w:tc>
          <w:tcPr>
            <w:tcW w:w="1140" w:type="dxa"/>
            <w:noWrap/>
            <w:vAlign w:val="center"/>
          </w:tcPr>
          <w:p w14:paraId="634E6BEB" w14:textId="59357C7A" w:rsidR="00C43FF4" w:rsidRPr="00B24566" w:rsidRDefault="006471F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528EFED2" w14:textId="39AD8CA8" w:rsidR="00C43FF4" w:rsidRPr="00B24566" w:rsidRDefault="006471F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Si.</w:t>
            </w:r>
          </w:p>
        </w:tc>
      </w:tr>
      <w:tr w:rsidR="00FB60F0" w:rsidRPr="00A62B02" w14:paraId="27017882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65294AA6" w14:textId="717C1BD8" w:rsidR="00FB60F0" w:rsidRPr="003448F2" w:rsidRDefault="00907C3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7C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EXCM. DIPUTACION DE PONTEVEDRA</w:t>
            </w:r>
          </w:p>
        </w:tc>
        <w:tc>
          <w:tcPr>
            <w:tcW w:w="1417" w:type="dxa"/>
            <w:vAlign w:val="center"/>
          </w:tcPr>
          <w:p w14:paraId="7C21A8A7" w14:textId="30E6C27A" w:rsidR="00FB60F0" w:rsidRPr="00C33D41" w:rsidRDefault="00907C39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7C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629398EA" w14:textId="77777777" w:rsidR="00475EB2" w:rsidRPr="00475EB2" w:rsidRDefault="00475EB2" w:rsidP="00475E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75EB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535E4743" w14:textId="7C768A80" w:rsidR="00475EB2" w:rsidRPr="00475EB2" w:rsidRDefault="00475EB2" w:rsidP="00475E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75EB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32501384" w14:textId="6AAC48D5" w:rsidR="00FB60F0" w:rsidRPr="00C33D41" w:rsidRDefault="00475EB2" w:rsidP="00475E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75EB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45098ABE" w14:textId="01335DC3" w:rsidR="00FB60F0" w:rsidRPr="008C2FB9" w:rsidRDefault="00475EB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75EB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07/09/2025</w:t>
            </w:r>
          </w:p>
        </w:tc>
        <w:tc>
          <w:tcPr>
            <w:tcW w:w="1375" w:type="dxa"/>
            <w:noWrap/>
            <w:vAlign w:val="center"/>
          </w:tcPr>
          <w:p w14:paraId="1A1C620F" w14:textId="119F8B54" w:rsidR="00FB60F0" w:rsidRPr="008C2FB9" w:rsidRDefault="00475EB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75EB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07/09/2021 cuya caducidad es el 07/09/2025. Prórroga hasta 07/09/2029</w:t>
            </w:r>
          </w:p>
        </w:tc>
        <w:tc>
          <w:tcPr>
            <w:tcW w:w="992" w:type="dxa"/>
            <w:noWrap/>
            <w:vAlign w:val="center"/>
          </w:tcPr>
          <w:p w14:paraId="4DEA946B" w14:textId="04DEFD15" w:rsidR="00FB60F0" w:rsidRPr="008C2FB9" w:rsidRDefault="00EE6E4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75EB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07/09/2029</w:t>
            </w:r>
          </w:p>
        </w:tc>
        <w:tc>
          <w:tcPr>
            <w:tcW w:w="1140" w:type="dxa"/>
            <w:noWrap/>
            <w:vAlign w:val="center"/>
          </w:tcPr>
          <w:p w14:paraId="3B4CA4D6" w14:textId="50D39313" w:rsidR="00FB60F0" w:rsidRPr="00B24566" w:rsidRDefault="00EE6E4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065C8907" w14:textId="4DB3D386" w:rsidR="00FB60F0" w:rsidRPr="00B24566" w:rsidRDefault="00EE6E42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2456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FB60F0" w:rsidRPr="00A62B02" w14:paraId="181DC593" w14:textId="77777777" w:rsidTr="00E74CF9">
        <w:trPr>
          <w:trHeight w:val="1160"/>
        </w:trPr>
        <w:tc>
          <w:tcPr>
            <w:tcW w:w="1413" w:type="dxa"/>
            <w:noWrap/>
            <w:vAlign w:val="center"/>
          </w:tcPr>
          <w:p w14:paraId="0B9A6EE9" w14:textId="79023F91" w:rsidR="00FB60F0" w:rsidRPr="003448F2" w:rsidRDefault="00ED3036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proofErr w:type="gramStart"/>
            <w:r w:rsidRPr="00ED30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 SANTA</w:t>
            </w:r>
            <w:proofErr w:type="gramEnd"/>
            <w:r w:rsidRPr="00ED30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CRUZ DE TENERIFE </w:t>
            </w:r>
            <w:proofErr w:type="gramStart"/>
            <w:r w:rsidRPr="00ED30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( ADENDA</w:t>
            </w:r>
            <w:proofErr w:type="gramEnd"/>
            <w:r w:rsidRPr="00ED30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)</w:t>
            </w:r>
          </w:p>
        </w:tc>
        <w:tc>
          <w:tcPr>
            <w:tcW w:w="1417" w:type="dxa"/>
            <w:vAlign w:val="center"/>
          </w:tcPr>
          <w:p w14:paraId="3E9DA415" w14:textId="4AAED82D" w:rsidR="00FB60F0" w:rsidRPr="00C33D41" w:rsidRDefault="00346341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463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58086931" w14:textId="77777777" w:rsidR="00346341" w:rsidRPr="00346341" w:rsidRDefault="00346341" w:rsidP="003463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463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55B86806" w14:textId="0F3AE219" w:rsidR="00346341" w:rsidRPr="00346341" w:rsidRDefault="00346341" w:rsidP="003463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463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40AC7F63" w14:textId="61009B04" w:rsidR="00FB60F0" w:rsidRPr="00C33D41" w:rsidRDefault="00346341" w:rsidP="003463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463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349FD6ED" w14:textId="7D98AEEA" w:rsidR="00FB60F0" w:rsidRPr="008C2FB9" w:rsidRDefault="00EC2617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C261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02/09/2025</w:t>
            </w:r>
          </w:p>
        </w:tc>
        <w:tc>
          <w:tcPr>
            <w:tcW w:w="1375" w:type="dxa"/>
            <w:noWrap/>
            <w:vAlign w:val="center"/>
          </w:tcPr>
          <w:p w14:paraId="73051364" w14:textId="11F10527" w:rsidR="00FB60F0" w:rsidRPr="008C2FB9" w:rsidRDefault="00CA1128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A112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2/09/2021 cuya caducidad es el 2/09/2025. Prórroga hasta 2/09/2029</w:t>
            </w:r>
          </w:p>
        </w:tc>
        <w:tc>
          <w:tcPr>
            <w:tcW w:w="992" w:type="dxa"/>
            <w:noWrap/>
            <w:vAlign w:val="center"/>
          </w:tcPr>
          <w:p w14:paraId="24C5E69B" w14:textId="396CC8D8" w:rsidR="00FB60F0" w:rsidRPr="008C2FB9" w:rsidRDefault="00CA1128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A112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2/09/2029</w:t>
            </w:r>
          </w:p>
        </w:tc>
        <w:tc>
          <w:tcPr>
            <w:tcW w:w="1140" w:type="dxa"/>
            <w:noWrap/>
            <w:vAlign w:val="center"/>
          </w:tcPr>
          <w:p w14:paraId="572C84C6" w14:textId="28810BF4" w:rsidR="00FB60F0" w:rsidRPr="00B24566" w:rsidRDefault="00CA1128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</w:tcPr>
          <w:p w14:paraId="61EE902C" w14:textId="0B61AEC7" w:rsidR="00FB60F0" w:rsidRPr="00B24566" w:rsidRDefault="00CA1128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26B8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F0220B" w:rsidRPr="00A62B02" w14:paraId="5A988943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6E6E8533" w14:textId="5838B68C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6D48D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SUMA. GESTION TRIBUTARIA DIPUTACION ALICANTE</w:t>
            </w:r>
          </w:p>
        </w:tc>
        <w:tc>
          <w:tcPr>
            <w:tcW w:w="1417" w:type="dxa"/>
            <w:noWrap/>
            <w:vAlign w:val="center"/>
            <w:hideMark/>
          </w:tcPr>
          <w:p w14:paraId="20F8F668" w14:textId="4B48A26B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B15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384031E1" w14:textId="68D8224F" w:rsidR="00F0220B" w:rsidRPr="00EB15BD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B15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11C64F38" w14:textId="46A91AF3" w:rsidR="00F0220B" w:rsidRPr="00EB15BD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B15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65D3F213" w14:textId="607BA57B" w:rsidR="00F0220B" w:rsidRPr="00A62B02" w:rsidRDefault="00F0220B" w:rsidP="00F022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B15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0EFABBB1" w14:textId="613D5985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23/08/2025</w:t>
            </w:r>
          </w:p>
        </w:tc>
        <w:tc>
          <w:tcPr>
            <w:tcW w:w="1375" w:type="dxa"/>
            <w:vAlign w:val="center"/>
            <w:hideMark/>
          </w:tcPr>
          <w:p w14:paraId="43FF2149" w14:textId="0EF1FDFE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Adenda al convenio suscrito el 23/08/2021 cuya caducidad es el 23/08/2025. </w:t>
            </w: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Prórroga hasta 23/08/2029</w:t>
            </w:r>
          </w:p>
        </w:tc>
        <w:tc>
          <w:tcPr>
            <w:tcW w:w="992" w:type="dxa"/>
            <w:noWrap/>
            <w:vAlign w:val="center"/>
            <w:hideMark/>
          </w:tcPr>
          <w:p w14:paraId="2DACB8E6" w14:textId="6D930066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23/08/2029</w:t>
            </w:r>
          </w:p>
        </w:tc>
        <w:tc>
          <w:tcPr>
            <w:tcW w:w="1140" w:type="dxa"/>
            <w:noWrap/>
            <w:vAlign w:val="center"/>
            <w:hideMark/>
          </w:tcPr>
          <w:p w14:paraId="563E1F0D" w14:textId="5022658A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283A2B36" w14:textId="77777777" w:rsidR="00F0220B" w:rsidRPr="00A62B02" w:rsidRDefault="00F0220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26B8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11711B" w:rsidRPr="00A62B02" w14:paraId="1440013F" w14:textId="77777777" w:rsidTr="00E74CF9">
        <w:trPr>
          <w:trHeight w:val="3950"/>
        </w:trPr>
        <w:tc>
          <w:tcPr>
            <w:tcW w:w="1413" w:type="dxa"/>
            <w:vAlign w:val="center"/>
          </w:tcPr>
          <w:p w14:paraId="6707C600" w14:textId="3DDEDD30" w:rsidR="0011711B" w:rsidRPr="007E2AA0" w:rsidRDefault="00EC686C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  ARJONILLA</w:t>
            </w:r>
          </w:p>
        </w:tc>
        <w:tc>
          <w:tcPr>
            <w:tcW w:w="1417" w:type="dxa"/>
            <w:vAlign w:val="center"/>
          </w:tcPr>
          <w:p w14:paraId="3043D33B" w14:textId="1390FE6E" w:rsidR="0011711B" w:rsidRPr="001B3D70" w:rsidRDefault="00EC686C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Cesión con carácter temporal y gratuito de uso de parte del inmueble sito en la Avda. Andalucía,4 para prestación servicio postal</w:t>
            </w:r>
          </w:p>
        </w:tc>
        <w:tc>
          <w:tcPr>
            <w:tcW w:w="5954" w:type="dxa"/>
            <w:vAlign w:val="center"/>
          </w:tcPr>
          <w:p w14:paraId="315ED89D" w14:textId="133C340C" w:rsidR="00EC686C" w:rsidRPr="00EC686C" w:rsidRDefault="00EC686C" w:rsidP="00EC686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-Pago de gastos de mantenimiento y conservación de inmuebles (limpieza, suministro, </w:t>
            </w:r>
            <w:proofErr w:type="spellStart"/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etc</w:t>
            </w:r>
            <w:proofErr w:type="spellEnd"/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)</w:t>
            </w:r>
          </w:p>
          <w:p w14:paraId="350B411F" w14:textId="1EA8D175" w:rsidR="0011711B" w:rsidRPr="00A62B02" w:rsidRDefault="00EC686C" w:rsidP="00EC686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 Conservación en buen estado del local y obligación de permitir al personal del Ayto a que </w:t>
            </w:r>
            <w:proofErr w:type="spellStart"/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periodicamente</w:t>
            </w:r>
            <w:proofErr w:type="spellEnd"/>
            <w:r w:rsidRPr="00EC68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inspeccionen local</w:t>
            </w:r>
          </w:p>
        </w:tc>
        <w:tc>
          <w:tcPr>
            <w:tcW w:w="992" w:type="dxa"/>
            <w:noWrap/>
            <w:vAlign w:val="center"/>
          </w:tcPr>
          <w:p w14:paraId="0BCE0F11" w14:textId="21E902EB" w:rsidR="0011711B" w:rsidRPr="00D1650B" w:rsidRDefault="00E669FA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669F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17/07/2025</w:t>
            </w:r>
          </w:p>
        </w:tc>
        <w:tc>
          <w:tcPr>
            <w:tcW w:w="1375" w:type="dxa"/>
            <w:vAlign w:val="center"/>
          </w:tcPr>
          <w:p w14:paraId="7B24B99E" w14:textId="48EC9128" w:rsidR="0011711B" w:rsidRPr="0054664B" w:rsidRDefault="00E669FA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669F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 años prorrogables tácitamente por otro periodo por acuerdo expreso de las partes</w:t>
            </w:r>
          </w:p>
        </w:tc>
        <w:tc>
          <w:tcPr>
            <w:tcW w:w="992" w:type="dxa"/>
            <w:noWrap/>
            <w:vAlign w:val="center"/>
          </w:tcPr>
          <w:p w14:paraId="4AF1D650" w14:textId="16F1725F" w:rsidR="0011711B" w:rsidRPr="00A16CDA" w:rsidRDefault="00E669FA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669F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17/07/2035</w:t>
            </w:r>
          </w:p>
        </w:tc>
        <w:tc>
          <w:tcPr>
            <w:tcW w:w="1140" w:type="dxa"/>
            <w:vAlign w:val="center"/>
          </w:tcPr>
          <w:p w14:paraId="3AB794E7" w14:textId="030ADE99" w:rsidR="0011711B" w:rsidRPr="006247FB" w:rsidRDefault="00572DFA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2FD83397" w14:textId="449A3BBF" w:rsidR="0011711B" w:rsidRPr="006247FB" w:rsidRDefault="0011711B" w:rsidP="00F02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A62B02" w14:paraId="57D58634" w14:textId="77777777" w:rsidTr="00E74CF9">
        <w:trPr>
          <w:trHeight w:val="3950"/>
        </w:trPr>
        <w:tc>
          <w:tcPr>
            <w:tcW w:w="1413" w:type="dxa"/>
            <w:vAlign w:val="center"/>
          </w:tcPr>
          <w:p w14:paraId="4BB6D883" w14:textId="4AD73264" w:rsidR="00945D5E" w:rsidRPr="007E2AA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4408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UNIVERSIDAD DE NAVARRA</w:t>
            </w:r>
          </w:p>
        </w:tc>
        <w:tc>
          <w:tcPr>
            <w:tcW w:w="1417" w:type="dxa"/>
            <w:vAlign w:val="center"/>
          </w:tcPr>
          <w:p w14:paraId="409D081C" w14:textId="45F49D8D" w:rsidR="00945D5E" w:rsidRPr="001B3D7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proofErr w:type="gramStart"/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Regulación prácticas</w:t>
            </w:r>
            <w:proofErr w:type="gramEnd"/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académicas externas tanto curriculares como extracurriculares +TFG y TFM</w:t>
            </w:r>
          </w:p>
        </w:tc>
        <w:tc>
          <w:tcPr>
            <w:tcW w:w="5954" w:type="dxa"/>
            <w:vAlign w:val="center"/>
          </w:tcPr>
          <w:p w14:paraId="68932389" w14:textId="23059015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6FC72545" w14:textId="5A9549C8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45EDB47D" w14:textId="77777777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4B31F2F4" w14:textId="77777777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564268C9" w14:textId="77777777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-Asumir las obligaciones </w:t>
            </w:r>
            <w:proofErr w:type="spellStart"/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relativasa</w:t>
            </w:r>
            <w:proofErr w:type="spellEnd"/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altas/bajas de la Seguridad Social</w:t>
            </w:r>
          </w:p>
          <w:p w14:paraId="4CBAC14F" w14:textId="77777777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3396C8D2" w14:textId="77777777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3AA2E0F4" w14:textId="77777777" w:rsidR="00945D5E" w:rsidRPr="00F4330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634CF0F0" w14:textId="159CC11E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19C40E11" w14:textId="1D2E752F" w:rsidR="00945D5E" w:rsidRPr="00D1650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330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02/07/2025</w:t>
            </w:r>
          </w:p>
        </w:tc>
        <w:tc>
          <w:tcPr>
            <w:tcW w:w="1375" w:type="dxa"/>
            <w:vAlign w:val="center"/>
          </w:tcPr>
          <w:p w14:paraId="115C64B7" w14:textId="5BF3395A" w:rsidR="00945D5E" w:rsidRPr="0054664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45D5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1 años prorrogable </w:t>
            </w:r>
            <w:r w:rsidR="0060132A" w:rsidRPr="00945D5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tácitamente</w:t>
            </w:r>
            <w:r w:rsidRPr="00945D5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3 años adicionales</w:t>
            </w:r>
          </w:p>
        </w:tc>
        <w:tc>
          <w:tcPr>
            <w:tcW w:w="992" w:type="dxa"/>
            <w:noWrap/>
            <w:vAlign w:val="center"/>
          </w:tcPr>
          <w:p w14:paraId="20907F59" w14:textId="0DAD5EE7" w:rsidR="00945D5E" w:rsidRPr="00A16CD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45D5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02/07/2026</w:t>
            </w:r>
          </w:p>
        </w:tc>
        <w:tc>
          <w:tcPr>
            <w:tcW w:w="1140" w:type="dxa"/>
            <w:vAlign w:val="center"/>
          </w:tcPr>
          <w:p w14:paraId="62723C04" w14:textId="5A6E022F" w:rsidR="00945D5E" w:rsidRPr="006247F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F6D3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5375589E" w14:textId="77777777" w:rsidR="00945D5E" w:rsidRPr="006247F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A62B02" w14:paraId="27BCA82B" w14:textId="77777777" w:rsidTr="00E74CF9">
        <w:trPr>
          <w:trHeight w:val="3950"/>
        </w:trPr>
        <w:tc>
          <w:tcPr>
            <w:tcW w:w="1413" w:type="dxa"/>
            <w:vAlign w:val="center"/>
            <w:hideMark/>
          </w:tcPr>
          <w:p w14:paraId="28D6B698" w14:textId="6B3D570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7E2AA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MINISTERIO DE CULTURA</w:t>
            </w:r>
          </w:p>
        </w:tc>
        <w:tc>
          <w:tcPr>
            <w:tcW w:w="1417" w:type="dxa"/>
            <w:vAlign w:val="center"/>
            <w:hideMark/>
          </w:tcPr>
          <w:p w14:paraId="5027A43C" w14:textId="0626E84D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B3D7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Renovación Convenio Ministerio de Cultura (Libreros) Impulso de la digitalización de las librerías de proximidad</w:t>
            </w:r>
          </w:p>
        </w:tc>
        <w:tc>
          <w:tcPr>
            <w:tcW w:w="5954" w:type="dxa"/>
            <w:vAlign w:val="center"/>
            <w:hideMark/>
          </w:tcPr>
          <w:p w14:paraId="1BD4626C" w14:textId="1F8CBBB7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62B02"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  <w:br/>
            </w:r>
            <w:r w:rsidRPr="001B3D7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</w:t>
            </w:r>
            <w:r>
              <w:t xml:space="preserve"> </w:t>
            </w:r>
            <w:r w:rsidRPr="001B3D7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Ofertar a las Librerías que deseen beneficiarse, independientemente de su tamaño, los servicios y descuentos previstos en el Anexo pertinente</w:t>
            </w:r>
          </w:p>
        </w:tc>
        <w:tc>
          <w:tcPr>
            <w:tcW w:w="992" w:type="dxa"/>
            <w:noWrap/>
            <w:vAlign w:val="center"/>
            <w:hideMark/>
          </w:tcPr>
          <w:p w14:paraId="3DD08DCB" w14:textId="32ECC95D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165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23/06/2025</w:t>
            </w:r>
          </w:p>
        </w:tc>
        <w:tc>
          <w:tcPr>
            <w:tcW w:w="1375" w:type="dxa"/>
            <w:vAlign w:val="center"/>
            <w:hideMark/>
          </w:tcPr>
          <w:p w14:paraId="04DC864F" w14:textId="1C25CF0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466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con posibilidad prórroga expresa de las partes de otros 4 años.</w:t>
            </w:r>
          </w:p>
        </w:tc>
        <w:tc>
          <w:tcPr>
            <w:tcW w:w="992" w:type="dxa"/>
            <w:noWrap/>
            <w:vAlign w:val="center"/>
            <w:hideMark/>
          </w:tcPr>
          <w:p w14:paraId="1B1924D9" w14:textId="4FE52F7A" w:rsidR="00945D5E" w:rsidRPr="00A16CD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16CD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23/06/2029</w:t>
            </w:r>
          </w:p>
        </w:tc>
        <w:tc>
          <w:tcPr>
            <w:tcW w:w="1140" w:type="dxa"/>
            <w:vAlign w:val="center"/>
            <w:hideMark/>
          </w:tcPr>
          <w:p w14:paraId="2EA74963" w14:textId="77777777" w:rsidR="00945D5E" w:rsidRPr="006247F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247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62B7296A" w14:textId="77777777" w:rsidR="00945D5E" w:rsidRPr="006247F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247F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No aplica</w:t>
            </w:r>
          </w:p>
        </w:tc>
      </w:tr>
      <w:tr w:rsidR="000058EE" w:rsidRPr="00A62B02" w14:paraId="267FBE2D" w14:textId="77777777" w:rsidTr="00E74CF9">
        <w:trPr>
          <w:trHeight w:val="2453"/>
        </w:trPr>
        <w:tc>
          <w:tcPr>
            <w:tcW w:w="1413" w:type="dxa"/>
            <w:vAlign w:val="center"/>
          </w:tcPr>
          <w:p w14:paraId="17102FE7" w14:textId="617FA339" w:rsidR="000058EE" w:rsidRPr="002930EB" w:rsidRDefault="007B04B8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UNIVERSIDAD DE SEVILLA</w:t>
            </w:r>
          </w:p>
        </w:tc>
        <w:tc>
          <w:tcPr>
            <w:tcW w:w="1417" w:type="dxa"/>
            <w:vAlign w:val="center"/>
          </w:tcPr>
          <w:p w14:paraId="630A6DC2" w14:textId="5D3FB027" w:rsidR="000058EE" w:rsidRPr="003345FE" w:rsidRDefault="007B04B8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Realización de prácticas </w:t>
            </w:r>
            <w:proofErr w:type="gramStart"/>
            <w:r w:rsidRPr="007B04B8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académicas  externas</w:t>
            </w:r>
            <w:proofErr w:type="gramEnd"/>
            <w:r w:rsidRPr="007B04B8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 y Trabajo Final de Estudios</w:t>
            </w:r>
          </w:p>
        </w:tc>
        <w:tc>
          <w:tcPr>
            <w:tcW w:w="5954" w:type="dxa"/>
            <w:vAlign w:val="center"/>
          </w:tcPr>
          <w:p w14:paraId="23F1590F" w14:textId="6AF516AF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7CF25243" w14:textId="5774312F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774ACEEB" w14:textId="77777777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0BF113DF" w14:textId="77777777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3A940749" w14:textId="77777777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-Asumir las obligaciones </w:t>
            </w:r>
            <w:proofErr w:type="spellStart"/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relativasa</w:t>
            </w:r>
            <w:proofErr w:type="spellEnd"/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altas/bajas de la Seguridad Social</w:t>
            </w:r>
          </w:p>
          <w:p w14:paraId="5BE85AFA" w14:textId="77777777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7BF71264" w14:textId="77777777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508983E8" w14:textId="77777777" w:rsidR="007B04B8" w:rsidRPr="007B04B8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22219833" w14:textId="4696459B" w:rsidR="000058EE" w:rsidRPr="003345FE" w:rsidRDefault="007B04B8" w:rsidP="007B04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B04B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7DD8A581" w14:textId="1464E5A2" w:rsidR="000058EE" w:rsidRPr="00716A6D" w:rsidRDefault="002E35FB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2E35FB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26/06/2025</w:t>
            </w:r>
          </w:p>
        </w:tc>
        <w:tc>
          <w:tcPr>
            <w:tcW w:w="1375" w:type="dxa"/>
            <w:vAlign w:val="center"/>
          </w:tcPr>
          <w:p w14:paraId="7B5242EA" w14:textId="6EB3DA8B" w:rsidR="000058EE" w:rsidRPr="00716A6D" w:rsidRDefault="002E35FB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2E35FB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4 años prorrogables expresamente por ambas partes por un periodo de 4 años más</w:t>
            </w:r>
          </w:p>
        </w:tc>
        <w:tc>
          <w:tcPr>
            <w:tcW w:w="992" w:type="dxa"/>
            <w:noWrap/>
            <w:vAlign w:val="center"/>
          </w:tcPr>
          <w:p w14:paraId="1DDE115B" w14:textId="6F54A021" w:rsidR="000058EE" w:rsidRPr="002A716F" w:rsidRDefault="002E35FB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2E35FB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26/06/2029</w:t>
            </w:r>
          </w:p>
        </w:tc>
        <w:tc>
          <w:tcPr>
            <w:tcW w:w="1140" w:type="dxa"/>
            <w:vAlign w:val="center"/>
          </w:tcPr>
          <w:p w14:paraId="6B4C9DC2" w14:textId="229360C9" w:rsidR="000058EE" w:rsidRPr="002A716F" w:rsidRDefault="0088439D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A71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754D032D" w14:textId="77777777" w:rsidR="000058EE" w:rsidRPr="00A62B02" w:rsidRDefault="000058E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</w:p>
        </w:tc>
      </w:tr>
      <w:tr w:rsidR="0088439D" w:rsidRPr="00A62B02" w14:paraId="29D6F9BD" w14:textId="77777777" w:rsidTr="00E74CF9">
        <w:trPr>
          <w:trHeight w:val="2453"/>
        </w:trPr>
        <w:tc>
          <w:tcPr>
            <w:tcW w:w="1413" w:type="dxa"/>
            <w:vAlign w:val="center"/>
          </w:tcPr>
          <w:p w14:paraId="437CE4E9" w14:textId="189BDC28" w:rsidR="0088439D" w:rsidRPr="007B04B8" w:rsidRDefault="008367A9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367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ZAMORA</w:t>
            </w:r>
          </w:p>
        </w:tc>
        <w:tc>
          <w:tcPr>
            <w:tcW w:w="1417" w:type="dxa"/>
            <w:vAlign w:val="center"/>
          </w:tcPr>
          <w:p w14:paraId="2966A406" w14:textId="1C49713A" w:rsidR="0088439D" w:rsidRPr="007B04B8" w:rsidRDefault="008367A9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8367A9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7B7005CE" w14:textId="77777777" w:rsidR="0059245D" w:rsidRPr="0059245D" w:rsidRDefault="0059245D" w:rsidP="005924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924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139B9D89" w14:textId="413BF312" w:rsidR="0059245D" w:rsidRPr="0059245D" w:rsidRDefault="0059245D" w:rsidP="005924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924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61AF4ACD" w14:textId="33E8DC38" w:rsidR="0088439D" w:rsidRPr="007B04B8" w:rsidRDefault="0059245D" w:rsidP="005924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924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1CD58566" w14:textId="08FD1C6D" w:rsidR="0088439D" w:rsidRPr="002E35FB" w:rsidRDefault="0059245D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59245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25/06/2025</w:t>
            </w:r>
          </w:p>
        </w:tc>
        <w:tc>
          <w:tcPr>
            <w:tcW w:w="1375" w:type="dxa"/>
            <w:vAlign w:val="center"/>
          </w:tcPr>
          <w:p w14:paraId="466B553F" w14:textId="42440EF2" w:rsidR="0088439D" w:rsidRPr="002E35FB" w:rsidRDefault="0059245D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59245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4 </w:t>
            </w:r>
            <w:proofErr w:type="gramStart"/>
            <w:r w:rsidRPr="0059245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Años</w:t>
            </w:r>
            <w:proofErr w:type="gramEnd"/>
            <w:r w:rsidRPr="0059245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 prorrogables expresamente por otros 4 años. 25/06/2029</w:t>
            </w:r>
          </w:p>
        </w:tc>
        <w:tc>
          <w:tcPr>
            <w:tcW w:w="992" w:type="dxa"/>
            <w:noWrap/>
            <w:vAlign w:val="center"/>
          </w:tcPr>
          <w:p w14:paraId="1EB23EC3" w14:textId="028A6324" w:rsidR="0088439D" w:rsidRPr="002E35FB" w:rsidRDefault="0059245D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59245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25/06/2029</w:t>
            </w:r>
          </w:p>
        </w:tc>
        <w:tc>
          <w:tcPr>
            <w:tcW w:w="1140" w:type="dxa"/>
            <w:vAlign w:val="center"/>
          </w:tcPr>
          <w:p w14:paraId="371E6F65" w14:textId="73E3BCAD" w:rsidR="0088439D" w:rsidRPr="002A716F" w:rsidRDefault="00BC253D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A71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25A44425" w14:textId="6F1E1EC5" w:rsidR="0088439D" w:rsidRPr="00A62B02" w:rsidRDefault="00BC253D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BC253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BC253D" w:rsidRPr="00A62B02" w14:paraId="1EC20E0C" w14:textId="77777777" w:rsidTr="00E74CF9">
        <w:trPr>
          <w:trHeight w:val="2453"/>
        </w:trPr>
        <w:tc>
          <w:tcPr>
            <w:tcW w:w="1413" w:type="dxa"/>
            <w:vAlign w:val="center"/>
          </w:tcPr>
          <w:p w14:paraId="3F8FC2C7" w14:textId="10622392" w:rsidR="00BC253D" w:rsidRPr="008367A9" w:rsidRDefault="000D34DD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D34D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AYUNTAMIENTO DE BERJA</w:t>
            </w:r>
          </w:p>
        </w:tc>
        <w:tc>
          <w:tcPr>
            <w:tcW w:w="1417" w:type="dxa"/>
            <w:vAlign w:val="center"/>
          </w:tcPr>
          <w:p w14:paraId="09302B28" w14:textId="1116B1D8" w:rsidR="00BC253D" w:rsidRPr="008367A9" w:rsidRDefault="000D34DD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0D34D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</w:tcPr>
          <w:p w14:paraId="3AB727A0" w14:textId="77777777" w:rsidR="000D34DD" w:rsidRPr="000D34DD" w:rsidRDefault="000D34DD" w:rsidP="000D34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D34D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1F77FC1E" w14:textId="42F4F85E" w:rsidR="000D34DD" w:rsidRPr="000D34DD" w:rsidRDefault="000D34DD" w:rsidP="000D34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D34D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17F44F5D" w14:textId="4AE90F7B" w:rsidR="00BC253D" w:rsidRPr="0059245D" w:rsidRDefault="000D34DD" w:rsidP="000D34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D34D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12954E3F" w14:textId="0B6425E9" w:rsidR="00BC253D" w:rsidRPr="0059245D" w:rsidRDefault="001C79C9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1C79C9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24/06/2025</w:t>
            </w:r>
          </w:p>
        </w:tc>
        <w:tc>
          <w:tcPr>
            <w:tcW w:w="1375" w:type="dxa"/>
            <w:vAlign w:val="center"/>
          </w:tcPr>
          <w:p w14:paraId="04E787DA" w14:textId="3F8B2556" w:rsidR="00BC253D" w:rsidRPr="0059245D" w:rsidRDefault="001C79C9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1C79C9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4 </w:t>
            </w:r>
            <w:proofErr w:type="gramStart"/>
            <w:r w:rsidRPr="001C79C9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Años</w:t>
            </w:r>
            <w:proofErr w:type="gramEnd"/>
            <w:r w:rsidRPr="001C79C9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 prorrogables expresamente por otros 4 años. 23/06/2029</w:t>
            </w:r>
          </w:p>
        </w:tc>
        <w:tc>
          <w:tcPr>
            <w:tcW w:w="992" w:type="dxa"/>
            <w:noWrap/>
            <w:vAlign w:val="center"/>
          </w:tcPr>
          <w:p w14:paraId="41537C2E" w14:textId="361B15F2" w:rsidR="00BC253D" w:rsidRPr="0059245D" w:rsidRDefault="001C79C9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1C79C9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23/06/2029</w:t>
            </w:r>
          </w:p>
        </w:tc>
        <w:tc>
          <w:tcPr>
            <w:tcW w:w="1140" w:type="dxa"/>
            <w:vAlign w:val="center"/>
          </w:tcPr>
          <w:p w14:paraId="3ACFBD37" w14:textId="5346FE06" w:rsidR="00BC253D" w:rsidRPr="002A716F" w:rsidRDefault="001C79C9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A71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4E9AABEA" w14:textId="58B81BE0" w:rsidR="00BC253D" w:rsidRPr="00BC253D" w:rsidRDefault="001C79C9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C253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E164FD" w:rsidRPr="00A62B02" w14:paraId="5398CF97" w14:textId="77777777" w:rsidTr="00E74CF9">
        <w:trPr>
          <w:trHeight w:val="2453"/>
        </w:trPr>
        <w:tc>
          <w:tcPr>
            <w:tcW w:w="1413" w:type="dxa"/>
            <w:vAlign w:val="center"/>
          </w:tcPr>
          <w:p w14:paraId="1E4E1FBC" w14:textId="44C019E7" w:rsidR="00E164FD" w:rsidRPr="000D34DD" w:rsidRDefault="008C2E12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2E1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FORNALUTX</w:t>
            </w:r>
          </w:p>
        </w:tc>
        <w:tc>
          <w:tcPr>
            <w:tcW w:w="1417" w:type="dxa"/>
            <w:vAlign w:val="center"/>
          </w:tcPr>
          <w:p w14:paraId="36242339" w14:textId="017606F3" w:rsidR="00E164FD" w:rsidRPr="000D34DD" w:rsidRDefault="008C2E12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8C2E12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Cesión con carácter temporal y gratuito del local en Carrer Sa Font, 8 para actividad postal</w:t>
            </w:r>
          </w:p>
        </w:tc>
        <w:tc>
          <w:tcPr>
            <w:tcW w:w="5954" w:type="dxa"/>
            <w:vAlign w:val="center"/>
          </w:tcPr>
          <w:p w14:paraId="3D87120A" w14:textId="407EB865" w:rsidR="008C2E12" w:rsidRPr="008C2E12" w:rsidRDefault="008C2E12" w:rsidP="008C2E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2E1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-Cuidado del local y prohibición de realización de obrar en el mismo</w:t>
            </w:r>
          </w:p>
          <w:p w14:paraId="236816D4" w14:textId="01CBE34A" w:rsidR="00E164FD" w:rsidRPr="000D34DD" w:rsidRDefault="008C2E12" w:rsidP="008C2E1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2E1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suscripción de un seguro de responsabilidad civil para cobertura de daños de tercero.</w:t>
            </w:r>
          </w:p>
        </w:tc>
        <w:tc>
          <w:tcPr>
            <w:tcW w:w="992" w:type="dxa"/>
            <w:noWrap/>
            <w:vAlign w:val="center"/>
          </w:tcPr>
          <w:p w14:paraId="6B4083AD" w14:textId="7AD0452E" w:rsidR="00E164FD" w:rsidRPr="001C79C9" w:rsidRDefault="00CC13D6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CC13D6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24/06/2025</w:t>
            </w:r>
          </w:p>
        </w:tc>
        <w:tc>
          <w:tcPr>
            <w:tcW w:w="1375" w:type="dxa"/>
            <w:vAlign w:val="center"/>
          </w:tcPr>
          <w:p w14:paraId="0F6B72C2" w14:textId="77777777" w:rsidR="00E164FD" w:rsidRDefault="00E164FD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</w:p>
          <w:p w14:paraId="25087AB0" w14:textId="4CD2F223" w:rsidR="00CC13D6" w:rsidRPr="00CC13D6" w:rsidRDefault="00CC13D6" w:rsidP="00CC13D6">
            <w:pPr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CC13D6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4 años sin prórroga</w:t>
            </w:r>
          </w:p>
        </w:tc>
        <w:tc>
          <w:tcPr>
            <w:tcW w:w="992" w:type="dxa"/>
            <w:noWrap/>
            <w:vAlign w:val="center"/>
          </w:tcPr>
          <w:p w14:paraId="515768B6" w14:textId="1163F4AE" w:rsidR="00E164FD" w:rsidRPr="001C79C9" w:rsidRDefault="00CC13D6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CC13D6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24/06/2029</w:t>
            </w:r>
          </w:p>
        </w:tc>
        <w:tc>
          <w:tcPr>
            <w:tcW w:w="1140" w:type="dxa"/>
            <w:vAlign w:val="center"/>
          </w:tcPr>
          <w:p w14:paraId="2158DF7E" w14:textId="1686BD94" w:rsidR="00E164FD" w:rsidRPr="002A716F" w:rsidRDefault="00CC13D6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A71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6982A24A" w14:textId="77777777" w:rsidR="00E164FD" w:rsidRPr="00BC253D" w:rsidRDefault="00E164FD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B629F0" w:rsidRPr="00A62B02" w14:paraId="34AE8030" w14:textId="77777777" w:rsidTr="00E74CF9">
        <w:trPr>
          <w:trHeight w:val="2453"/>
        </w:trPr>
        <w:tc>
          <w:tcPr>
            <w:tcW w:w="1413" w:type="dxa"/>
            <w:vAlign w:val="center"/>
          </w:tcPr>
          <w:p w14:paraId="59DECCA4" w14:textId="4ED01B1E" w:rsidR="00B629F0" w:rsidRPr="000D34DD" w:rsidRDefault="007D006C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D006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DIRECCION GENERAL AGENDA 2030</w:t>
            </w:r>
          </w:p>
        </w:tc>
        <w:tc>
          <w:tcPr>
            <w:tcW w:w="1417" w:type="dxa"/>
            <w:vAlign w:val="center"/>
          </w:tcPr>
          <w:p w14:paraId="535D922F" w14:textId="7CB6F67A" w:rsidR="00B629F0" w:rsidRPr="000D34DD" w:rsidRDefault="009C2241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9C2241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Adenda al convenio de colaboración suscrito el 30/06/2021</w:t>
            </w:r>
          </w:p>
        </w:tc>
        <w:tc>
          <w:tcPr>
            <w:tcW w:w="5954" w:type="dxa"/>
            <w:vAlign w:val="center"/>
          </w:tcPr>
          <w:p w14:paraId="53BDA1B3" w14:textId="06FEB6AE" w:rsidR="009C2241" w:rsidRPr="009C2241" w:rsidRDefault="009C2241" w:rsidP="009C22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C22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-Intercambio de buenas prácticas en la implementación de los ODS y sus metas.</w:t>
            </w:r>
          </w:p>
          <w:p w14:paraId="2CF13B8D" w14:textId="77777777" w:rsidR="009C2241" w:rsidRPr="009C2241" w:rsidRDefault="009C2241" w:rsidP="009C22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C22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Alineación de su modelo de negocio con la estrategia general del gobierno en materia de ODS.</w:t>
            </w:r>
          </w:p>
          <w:p w14:paraId="3D865CCD" w14:textId="77777777" w:rsidR="009C2241" w:rsidRPr="009C2241" w:rsidRDefault="009C2241" w:rsidP="009C22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C22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-Intercambio de comunicaciones e informes</w:t>
            </w:r>
          </w:p>
          <w:p w14:paraId="47BDF069" w14:textId="66A2F05F" w:rsidR="00B629F0" w:rsidRPr="000D34DD" w:rsidRDefault="009C2241" w:rsidP="009C224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C224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-Acciones Formativas sobre ODS y otras acciones relacionadas con la implementación de la agenda 2030</w:t>
            </w:r>
          </w:p>
        </w:tc>
        <w:tc>
          <w:tcPr>
            <w:tcW w:w="992" w:type="dxa"/>
            <w:noWrap/>
            <w:vAlign w:val="center"/>
          </w:tcPr>
          <w:p w14:paraId="5CBCD617" w14:textId="573E5EF7" w:rsidR="00B629F0" w:rsidRPr="001C79C9" w:rsidRDefault="009C2241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9C2241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23/06/2025</w:t>
            </w:r>
          </w:p>
        </w:tc>
        <w:tc>
          <w:tcPr>
            <w:tcW w:w="1375" w:type="dxa"/>
            <w:vAlign w:val="center"/>
          </w:tcPr>
          <w:p w14:paraId="536E2A6A" w14:textId="43A11A83" w:rsidR="00B629F0" w:rsidRPr="001C79C9" w:rsidRDefault="006F56A3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6F56A3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Convenio prorrogado hasta 09/07/2029</w:t>
            </w:r>
          </w:p>
        </w:tc>
        <w:tc>
          <w:tcPr>
            <w:tcW w:w="992" w:type="dxa"/>
            <w:noWrap/>
            <w:vAlign w:val="center"/>
          </w:tcPr>
          <w:p w14:paraId="445DFA3A" w14:textId="3F6D136C" w:rsidR="00B629F0" w:rsidRPr="001C79C9" w:rsidRDefault="006F56A3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</w:pPr>
            <w:r w:rsidRPr="006F56A3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09/07/2029</w:t>
            </w:r>
          </w:p>
        </w:tc>
        <w:tc>
          <w:tcPr>
            <w:tcW w:w="1140" w:type="dxa"/>
            <w:vAlign w:val="center"/>
          </w:tcPr>
          <w:p w14:paraId="6455551D" w14:textId="5C5FDF9A" w:rsidR="00B629F0" w:rsidRPr="002A716F" w:rsidRDefault="006F56A3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A71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38AF35C4" w14:textId="2728FEF1" w:rsidR="00B629F0" w:rsidRPr="00BC253D" w:rsidRDefault="002F4F59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F4F5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Adenda al Convenio suscrito el 30/06/2021 al que Correos se </w:t>
            </w:r>
            <w:proofErr w:type="spellStart"/>
            <w:r w:rsidRPr="002F4F5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adherió</w:t>
            </w:r>
            <w:proofErr w:type="spellEnd"/>
            <w:r w:rsidRPr="002F4F5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el 22/06/2022 </w:t>
            </w:r>
          </w:p>
        </w:tc>
      </w:tr>
      <w:tr w:rsidR="00945D5E" w:rsidRPr="00A62B02" w14:paraId="35F492B3" w14:textId="77777777" w:rsidTr="00E74CF9">
        <w:trPr>
          <w:trHeight w:val="2453"/>
        </w:trPr>
        <w:tc>
          <w:tcPr>
            <w:tcW w:w="1413" w:type="dxa"/>
            <w:vAlign w:val="center"/>
            <w:hideMark/>
          </w:tcPr>
          <w:p w14:paraId="0B8C393D" w14:textId="530D36A0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2930E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DEL PAIS VASCO (UPV/EHU)</w:t>
            </w:r>
          </w:p>
        </w:tc>
        <w:tc>
          <w:tcPr>
            <w:tcW w:w="1417" w:type="dxa"/>
            <w:vAlign w:val="center"/>
            <w:hideMark/>
          </w:tcPr>
          <w:p w14:paraId="1D7C94CE" w14:textId="310E7BD1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highlight w:val="lightGray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Realización de prácticas académicas e</w:t>
            </w:r>
            <w:r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x</w:t>
            </w:r>
            <w:r w:rsidRPr="003345FE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ternas de la titulaci</w:t>
            </w:r>
            <w:r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ó</w:t>
            </w:r>
            <w:r w:rsidRPr="003345FE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n </w:t>
            </w:r>
            <w:proofErr w:type="gramStart"/>
            <w:r w:rsidRPr="003345FE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Master</w:t>
            </w:r>
            <w:proofErr w:type="gramEnd"/>
            <w:r w:rsidRPr="003345FE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 xml:space="preserve"> universitario en Seguridad y Salud en el Trabajo</w:t>
            </w:r>
          </w:p>
        </w:tc>
        <w:tc>
          <w:tcPr>
            <w:tcW w:w="5954" w:type="dxa"/>
            <w:vAlign w:val="center"/>
            <w:hideMark/>
          </w:tcPr>
          <w:p w14:paraId="789EB3EF" w14:textId="0AF76CC4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7B69C285" w14:textId="18FBB264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23585B55" w14:textId="77777777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0FB49ED4" w14:textId="77777777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1F3DE16A" w14:textId="47797746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23FD7467" w14:textId="77777777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4D67658A" w14:textId="77777777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12AF3BF9" w14:textId="77777777" w:rsidR="00945D5E" w:rsidRPr="003345FE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4F656CCA" w14:textId="679C74F4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345F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  <w:hideMark/>
          </w:tcPr>
          <w:p w14:paraId="010B65F1" w14:textId="375F456C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highlight w:val="lightGray"/>
                <w:lang w:eastAsia="es-ES"/>
              </w:rPr>
            </w:pPr>
            <w:r w:rsidRPr="00716A6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19/06/2025</w:t>
            </w:r>
          </w:p>
        </w:tc>
        <w:tc>
          <w:tcPr>
            <w:tcW w:w="1375" w:type="dxa"/>
            <w:vAlign w:val="center"/>
            <w:hideMark/>
          </w:tcPr>
          <w:p w14:paraId="2D5278E3" w14:textId="1A358DE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highlight w:val="lightGray"/>
                <w:lang w:eastAsia="es-ES"/>
              </w:rPr>
            </w:pPr>
            <w:r w:rsidRPr="00716A6D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4 años prorrogables expresamente por ambas partes por un periodo de 4 años más</w:t>
            </w:r>
          </w:p>
        </w:tc>
        <w:tc>
          <w:tcPr>
            <w:tcW w:w="992" w:type="dxa"/>
            <w:noWrap/>
            <w:vAlign w:val="center"/>
            <w:hideMark/>
          </w:tcPr>
          <w:p w14:paraId="4FF467FE" w14:textId="6A05520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highlight w:val="lightGray"/>
                <w:lang w:eastAsia="es-ES"/>
              </w:rPr>
            </w:pPr>
            <w:r w:rsidRPr="002A716F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19/06/2029</w:t>
            </w:r>
          </w:p>
        </w:tc>
        <w:tc>
          <w:tcPr>
            <w:tcW w:w="1140" w:type="dxa"/>
            <w:vAlign w:val="center"/>
            <w:hideMark/>
          </w:tcPr>
          <w:p w14:paraId="6E466435" w14:textId="77777777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2A71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1D7F4130" w14:textId="1DAA817B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</w:p>
        </w:tc>
      </w:tr>
      <w:tr w:rsidR="00945D5E" w:rsidRPr="00A62B02" w14:paraId="36D34241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02ACA2B7" w14:textId="0D3DE83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530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AGENCIA TRIBUTARIA VALENCIANA</w:t>
            </w:r>
          </w:p>
        </w:tc>
        <w:tc>
          <w:tcPr>
            <w:tcW w:w="1417" w:type="dxa"/>
            <w:noWrap/>
            <w:vAlign w:val="center"/>
            <w:hideMark/>
          </w:tcPr>
          <w:p w14:paraId="33EAF71C" w14:textId="53C22CB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7642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49C5D884" w14:textId="77777777" w:rsidR="00945D5E" w:rsidRPr="0037642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7642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461022C9" w14:textId="77D7DFCE" w:rsidR="00945D5E" w:rsidRPr="0037642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7642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741915F9" w14:textId="2FB1D65A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7642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016CF735" w14:textId="447D65A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632B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17/06/2025</w:t>
            </w:r>
          </w:p>
        </w:tc>
        <w:tc>
          <w:tcPr>
            <w:tcW w:w="1375" w:type="dxa"/>
            <w:vAlign w:val="center"/>
            <w:hideMark/>
          </w:tcPr>
          <w:p w14:paraId="4C546892" w14:textId="790C25A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632B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17/06/2021cuya caducidad es el 17/06/2025. Prórroga hasta 17/06/2029</w:t>
            </w:r>
          </w:p>
        </w:tc>
        <w:tc>
          <w:tcPr>
            <w:tcW w:w="992" w:type="dxa"/>
            <w:noWrap/>
            <w:vAlign w:val="center"/>
            <w:hideMark/>
          </w:tcPr>
          <w:p w14:paraId="5D3C8B58" w14:textId="4C9B736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405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17/06/2029</w:t>
            </w:r>
          </w:p>
        </w:tc>
        <w:tc>
          <w:tcPr>
            <w:tcW w:w="1140" w:type="dxa"/>
            <w:noWrap/>
            <w:vAlign w:val="center"/>
            <w:hideMark/>
          </w:tcPr>
          <w:p w14:paraId="76BAA042" w14:textId="77777777" w:rsidR="00945D5E" w:rsidRPr="001405BC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405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70A2F664" w14:textId="77777777" w:rsidR="00945D5E" w:rsidRPr="001405BC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405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276DEF38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61A18F0E" w14:textId="79783C9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bookmarkStart w:id="0" w:name="_Hlk220323937"/>
            <w:r w:rsidRPr="002301E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CONSORCIO TRIBUTOS TENERIFE</w:t>
            </w:r>
          </w:p>
        </w:tc>
        <w:tc>
          <w:tcPr>
            <w:tcW w:w="1417" w:type="dxa"/>
            <w:noWrap/>
            <w:vAlign w:val="center"/>
            <w:hideMark/>
          </w:tcPr>
          <w:p w14:paraId="0DF9E4F4" w14:textId="6B00646C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92C5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522409D8" w14:textId="77777777" w:rsidR="00945D5E" w:rsidRPr="00592C5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92C5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4B9A9702" w14:textId="0A91E9F1" w:rsidR="00945D5E" w:rsidRPr="00592C5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92C5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4B26CE98" w14:textId="1AC8868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92C5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2AD07064" w14:textId="55A36A4D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A60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11/06/2025</w:t>
            </w:r>
          </w:p>
        </w:tc>
        <w:tc>
          <w:tcPr>
            <w:tcW w:w="1375" w:type="dxa"/>
            <w:vAlign w:val="center"/>
            <w:hideMark/>
          </w:tcPr>
          <w:p w14:paraId="197477A2" w14:textId="50705F5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A60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años prorrogables expresamente por otros 4 años. </w:t>
            </w:r>
          </w:p>
        </w:tc>
        <w:tc>
          <w:tcPr>
            <w:tcW w:w="992" w:type="dxa"/>
            <w:noWrap/>
            <w:vAlign w:val="center"/>
            <w:hideMark/>
          </w:tcPr>
          <w:p w14:paraId="241E4A62" w14:textId="016A530C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A60F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11/06/202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</w:t>
            </w:r>
          </w:p>
        </w:tc>
        <w:tc>
          <w:tcPr>
            <w:tcW w:w="1140" w:type="dxa"/>
            <w:noWrap/>
            <w:vAlign w:val="center"/>
            <w:hideMark/>
          </w:tcPr>
          <w:p w14:paraId="391864D9" w14:textId="77777777" w:rsidR="00945D5E" w:rsidRPr="001C55A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C55A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77E1AB1A" w14:textId="77777777" w:rsidR="00945D5E" w:rsidRPr="001C55AB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C55A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bookmarkEnd w:id="0"/>
      <w:tr w:rsidR="00945D5E" w:rsidRPr="00A62B02" w14:paraId="39AFF212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3F7F0B0A" w14:textId="19F96B21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80DD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ALCALÁ DE HENARES</w:t>
            </w:r>
          </w:p>
        </w:tc>
        <w:tc>
          <w:tcPr>
            <w:tcW w:w="1417" w:type="dxa"/>
            <w:noWrap/>
            <w:vAlign w:val="center"/>
            <w:hideMark/>
          </w:tcPr>
          <w:p w14:paraId="07D7545B" w14:textId="1059F9E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80DD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59CFE4F6" w14:textId="77777777" w:rsidR="00945D5E" w:rsidRPr="00380DD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80DD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178F8464" w14:textId="72295AF0" w:rsidR="00945D5E" w:rsidRPr="00380DD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80DD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1CD642F7" w14:textId="379290D0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80DD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62D3B2EE" w14:textId="69033081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678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07/06/2025</w:t>
            </w:r>
          </w:p>
        </w:tc>
        <w:tc>
          <w:tcPr>
            <w:tcW w:w="1375" w:type="dxa"/>
            <w:vAlign w:val="center"/>
            <w:hideMark/>
          </w:tcPr>
          <w:p w14:paraId="6E842CF3" w14:textId="4EB2A1B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678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07/06/2021 cuya caducidad es el 07/06/2025. Prórroga hasta el 07/06/2029</w:t>
            </w:r>
          </w:p>
        </w:tc>
        <w:tc>
          <w:tcPr>
            <w:tcW w:w="992" w:type="dxa"/>
            <w:noWrap/>
            <w:vAlign w:val="center"/>
            <w:hideMark/>
          </w:tcPr>
          <w:p w14:paraId="5FBD53F9" w14:textId="46CDB62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678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07/06/2029</w:t>
            </w:r>
          </w:p>
        </w:tc>
        <w:tc>
          <w:tcPr>
            <w:tcW w:w="1140" w:type="dxa"/>
            <w:noWrap/>
            <w:vAlign w:val="center"/>
            <w:hideMark/>
          </w:tcPr>
          <w:p w14:paraId="7D4B4E4C" w14:textId="77777777" w:rsidR="00945D5E" w:rsidRPr="008678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678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4D07A774" w14:textId="77777777" w:rsidR="00945D5E" w:rsidRPr="008678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678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2D51C99C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2DE669B7" w14:textId="149FDC6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63B2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BOADILLA DEL MONTE</w:t>
            </w:r>
          </w:p>
        </w:tc>
        <w:tc>
          <w:tcPr>
            <w:tcW w:w="1417" w:type="dxa"/>
            <w:noWrap/>
            <w:vAlign w:val="center"/>
            <w:hideMark/>
          </w:tcPr>
          <w:p w14:paraId="7B726EC3" w14:textId="02D6DADF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63B2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1D1CEF77" w14:textId="77777777" w:rsidR="00945D5E" w:rsidRPr="00963B2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63B2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7A1B7135" w14:textId="36EF50C5" w:rsidR="00945D5E" w:rsidRPr="00963B2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63B2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078DCD9C" w14:textId="15FA6DE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63B2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66157D7C" w14:textId="20BFD6C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F7F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05/06/2025</w:t>
            </w:r>
          </w:p>
        </w:tc>
        <w:tc>
          <w:tcPr>
            <w:tcW w:w="1375" w:type="dxa"/>
            <w:vAlign w:val="center"/>
            <w:hideMark/>
          </w:tcPr>
          <w:p w14:paraId="617BF781" w14:textId="564B0E3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F7F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años prorrogables expresamente por otros 4 años. </w:t>
            </w:r>
          </w:p>
        </w:tc>
        <w:tc>
          <w:tcPr>
            <w:tcW w:w="992" w:type="dxa"/>
            <w:noWrap/>
            <w:vAlign w:val="center"/>
            <w:hideMark/>
          </w:tcPr>
          <w:p w14:paraId="6BD2FA8F" w14:textId="2B57E3B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F7F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05/06/2029</w:t>
            </w:r>
          </w:p>
        </w:tc>
        <w:tc>
          <w:tcPr>
            <w:tcW w:w="1140" w:type="dxa"/>
            <w:noWrap/>
            <w:vAlign w:val="center"/>
            <w:hideMark/>
          </w:tcPr>
          <w:p w14:paraId="17E332F8" w14:textId="77777777" w:rsidR="00945D5E" w:rsidRPr="008F7F5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F7F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022700AE" w14:textId="77777777" w:rsidR="00945D5E" w:rsidRPr="008F7F5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F7F5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6E57F41C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35B03A92" w14:textId="18372651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D176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AYUNTAMIENTO DE SABADELL (adenda)</w:t>
            </w:r>
          </w:p>
        </w:tc>
        <w:tc>
          <w:tcPr>
            <w:tcW w:w="1417" w:type="dxa"/>
            <w:noWrap/>
            <w:vAlign w:val="center"/>
            <w:hideMark/>
          </w:tcPr>
          <w:p w14:paraId="44C3B5CD" w14:textId="6370874F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B0A9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7C0B71E1" w14:textId="7B975DB5" w:rsidR="00945D5E" w:rsidRPr="005B0A9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B0A9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5E1CBAF9" w14:textId="78F2EEB9" w:rsidR="00945D5E" w:rsidRPr="005B0A9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B0A9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17B2858C" w14:textId="1ABD26B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B0A9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36B9FBBD" w14:textId="08DA2D6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2B5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31/05/2025</w:t>
            </w:r>
          </w:p>
        </w:tc>
        <w:tc>
          <w:tcPr>
            <w:tcW w:w="1375" w:type="dxa"/>
            <w:vAlign w:val="center"/>
            <w:hideMark/>
          </w:tcPr>
          <w:p w14:paraId="17FB5E20" w14:textId="7936C93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2B5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31/05/2021 cuya caducidad es el 31/05/2025. Prórroga hasta el 30/05/2029</w:t>
            </w:r>
          </w:p>
        </w:tc>
        <w:tc>
          <w:tcPr>
            <w:tcW w:w="992" w:type="dxa"/>
            <w:noWrap/>
            <w:vAlign w:val="center"/>
            <w:hideMark/>
          </w:tcPr>
          <w:p w14:paraId="2156AAA6" w14:textId="178E9AD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2B5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30/05/2029</w:t>
            </w:r>
          </w:p>
        </w:tc>
        <w:tc>
          <w:tcPr>
            <w:tcW w:w="1140" w:type="dxa"/>
            <w:noWrap/>
            <w:vAlign w:val="center"/>
            <w:hideMark/>
          </w:tcPr>
          <w:p w14:paraId="14DD5E8D" w14:textId="77777777" w:rsidR="00945D5E" w:rsidRPr="002B59B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B5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0B80FC33" w14:textId="77777777" w:rsidR="00945D5E" w:rsidRPr="002B59B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B5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706854" w:rsidRPr="00A62B02" w14:paraId="05C34B9D" w14:textId="77777777" w:rsidTr="00E74CF9">
        <w:trPr>
          <w:trHeight w:val="580"/>
        </w:trPr>
        <w:tc>
          <w:tcPr>
            <w:tcW w:w="1413" w:type="dxa"/>
            <w:noWrap/>
            <w:vAlign w:val="center"/>
          </w:tcPr>
          <w:p w14:paraId="08443FF2" w14:textId="590BC273" w:rsidR="00706854" w:rsidRPr="003D1764" w:rsidRDefault="00E41CDA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41CD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BENAVENTE</w:t>
            </w:r>
          </w:p>
        </w:tc>
        <w:tc>
          <w:tcPr>
            <w:tcW w:w="1417" w:type="dxa"/>
            <w:noWrap/>
            <w:vAlign w:val="center"/>
          </w:tcPr>
          <w:p w14:paraId="3D55DD50" w14:textId="737835E3" w:rsidR="00706854" w:rsidRPr="005B0A93" w:rsidRDefault="00E41CDA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41CD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19D99D58" w14:textId="77777777" w:rsidR="00115790" w:rsidRPr="00115790" w:rsidRDefault="00115790" w:rsidP="0011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1579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4C75FC2E" w14:textId="19B35FD1" w:rsidR="00115790" w:rsidRPr="00115790" w:rsidRDefault="00115790" w:rsidP="0011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1579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22181AF5" w14:textId="116F9A9D" w:rsidR="00706854" w:rsidRPr="005B0A93" w:rsidRDefault="00115790" w:rsidP="00115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1579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11CEFB21" w14:textId="32407EE3" w:rsidR="00706854" w:rsidRPr="002B59BD" w:rsidRDefault="00115790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1579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31/05/2025</w:t>
            </w:r>
          </w:p>
        </w:tc>
        <w:tc>
          <w:tcPr>
            <w:tcW w:w="1375" w:type="dxa"/>
            <w:vAlign w:val="center"/>
          </w:tcPr>
          <w:p w14:paraId="4C84D776" w14:textId="0A543DC3" w:rsidR="00706854" w:rsidRPr="002B59BD" w:rsidRDefault="00115790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1579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31/05/2021 cuya caducidad es el 31/05/2025. Prórroga hasta 31/05/2029</w:t>
            </w:r>
          </w:p>
        </w:tc>
        <w:tc>
          <w:tcPr>
            <w:tcW w:w="992" w:type="dxa"/>
            <w:noWrap/>
            <w:vAlign w:val="center"/>
          </w:tcPr>
          <w:p w14:paraId="1F4AA5BB" w14:textId="5A5107BB" w:rsidR="00706854" w:rsidRPr="002B59BD" w:rsidRDefault="00115790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1579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31/05/2029</w:t>
            </w:r>
          </w:p>
        </w:tc>
        <w:tc>
          <w:tcPr>
            <w:tcW w:w="1140" w:type="dxa"/>
            <w:noWrap/>
            <w:vAlign w:val="center"/>
          </w:tcPr>
          <w:p w14:paraId="0DC4C4F0" w14:textId="7E4CFEDF" w:rsidR="00706854" w:rsidRPr="002B59BD" w:rsidRDefault="00115790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3755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50C3E209" w14:textId="44BFBA20" w:rsidR="00706854" w:rsidRPr="002B59BD" w:rsidRDefault="00115790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B5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0E0E75" w:rsidRPr="00A62B02" w14:paraId="0C3512B6" w14:textId="77777777" w:rsidTr="00E74CF9">
        <w:trPr>
          <w:trHeight w:val="580"/>
        </w:trPr>
        <w:tc>
          <w:tcPr>
            <w:tcW w:w="1413" w:type="dxa"/>
            <w:noWrap/>
            <w:vAlign w:val="center"/>
          </w:tcPr>
          <w:p w14:paraId="3F239637" w14:textId="721C9598" w:rsidR="000E0E75" w:rsidRPr="00E41CDA" w:rsidRDefault="000E0E75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E0E7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VIGO (ADENDA)</w:t>
            </w:r>
          </w:p>
        </w:tc>
        <w:tc>
          <w:tcPr>
            <w:tcW w:w="1417" w:type="dxa"/>
            <w:noWrap/>
            <w:vAlign w:val="center"/>
          </w:tcPr>
          <w:p w14:paraId="534699CA" w14:textId="36DB7869" w:rsidR="000E0E75" w:rsidRPr="00E41CDA" w:rsidRDefault="00334E6A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E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7A38FF9E" w14:textId="77777777" w:rsidR="00334E6A" w:rsidRPr="00334E6A" w:rsidRDefault="00334E6A" w:rsidP="00334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E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77B35ACA" w14:textId="346F0A59" w:rsidR="00334E6A" w:rsidRPr="00334E6A" w:rsidRDefault="00334E6A" w:rsidP="00334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E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5686C41B" w14:textId="22ECD10D" w:rsidR="000E0E75" w:rsidRPr="00115790" w:rsidRDefault="00334E6A" w:rsidP="00334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E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0B1E24F7" w14:textId="1BFF0AD9" w:rsidR="000E0E75" w:rsidRPr="00115790" w:rsidRDefault="00524C9B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24C9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29/05/2025</w:t>
            </w:r>
          </w:p>
        </w:tc>
        <w:tc>
          <w:tcPr>
            <w:tcW w:w="1375" w:type="dxa"/>
            <w:vAlign w:val="center"/>
          </w:tcPr>
          <w:p w14:paraId="1E7CD373" w14:textId="37DB718F" w:rsidR="000E0E75" w:rsidRPr="00115790" w:rsidRDefault="00524C9B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24C9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28/05/2021 cuya caducidad es el 28/05/2025. Prórroga hasta 28/05/2029</w:t>
            </w:r>
          </w:p>
        </w:tc>
        <w:tc>
          <w:tcPr>
            <w:tcW w:w="992" w:type="dxa"/>
            <w:noWrap/>
            <w:vAlign w:val="center"/>
          </w:tcPr>
          <w:p w14:paraId="35C8B3B3" w14:textId="56CCB188" w:rsidR="000E0E75" w:rsidRPr="00115790" w:rsidRDefault="00524C9B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24C9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28/05/2029</w:t>
            </w:r>
          </w:p>
        </w:tc>
        <w:tc>
          <w:tcPr>
            <w:tcW w:w="1140" w:type="dxa"/>
            <w:noWrap/>
            <w:vAlign w:val="center"/>
          </w:tcPr>
          <w:p w14:paraId="6FA2BA75" w14:textId="279F9D1C" w:rsidR="000E0E75" w:rsidRPr="00537558" w:rsidRDefault="00524C9B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3755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50D811F0" w14:textId="04064100" w:rsidR="000E0E75" w:rsidRPr="002B59BD" w:rsidRDefault="00524C9B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B5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2645180A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3F3CD03B" w14:textId="0AECD38C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57A0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SEGOVIA</w:t>
            </w:r>
          </w:p>
        </w:tc>
        <w:tc>
          <w:tcPr>
            <w:tcW w:w="1417" w:type="dxa"/>
            <w:noWrap/>
            <w:vAlign w:val="center"/>
            <w:hideMark/>
          </w:tcPr>
          <w:p w14:paraId="1B0D3D3B" w14:textId="40113C5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C35D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641A9B5F" w14:textId="77777777" w:rsidR="00945D5E" w:rsidRPr="00CC35D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C35D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6BC78950" w14:textId="689106E9" w:rsidR="00945D5E" w:rsidRPr="00CC35D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C35D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1B074705" w14:textId="1EC304B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C35D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013C54ED" w14:textId="253898AD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C35D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28/05/2025</w:t>
            </w:r>
          </w:p>
        </w:tc>
        <w:tc>
          <w:tcPr>
            <w:tcW w:w="1375" w:type="dxa"/>
            <w:vAlign w:val="center"/>
            <w:hideMark/>
          </w:tcPr>
          <w:p w14:paraId="0292ADDE" w14:textId="3B141865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3755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28/05/2029</w:t>
            </w:r>
          </w:p>
        </w:tc>
        <w:tc>
          <w:tcPr>
            <w:tcW w:w="992" w:type="dxa"/>
            <w:noWrap/>
            <w:vAlign w:val="center"/>
            <w:hideMark/>
          </w:tcPr>
          <w:p w14:paraId="5024BFBE" w14:textId="32F213F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3755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28/05/2029</w:t>
            </w:r>
          </w:p>
        </w:tc>
        <w:tc>
          <w:tcPr>
            <w:tcW w:w="1140" w:type="dxa"/>
            <w:noWrap/>
            <w:vAlign w:val="center"/>
            <w:hideMark/>
          </w:tcPr>
          <w:p w14:paraId="2CDCB3CD" w14:textId="77777777" w:rsidR="00945D5E" w:rsidRPr="0053755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3755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29EA8D8D" w14:textId="77777777" w:rsidR="00945D5E" w:rsidRPr="0053755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3755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71065E0D" w14:textId="77777777" w:rsidTr="00E74CF9">
        <w:trPr>
          <w:trHeight w:val="1370"/>
        </w:trPr>
        <w:tc>
          <w:tcPr>
            <w:tcW w:w="1413" w:type="dxa"/>
            <w:vAlign w:val="center"/>
            <w:hideMark/>
          </w:tcPr>
          <w:p w14:paraId="43B80BDA" w14:textId="3CD38FD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850A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MANCOMUNIDAD TERRA CELANOVA (ADENDA)</w:t>
            </w:r>
          </w:p>
        </w:tc>
        <w:tc>
          <w:tcPr>
            <w:tcW w:w="1417" w:type="dxa"/>
            <w:vAlign w:val="center"/>
            <w:hideMark/>
          </w:tcPr>
          <w:p w14:paraId="06AB8A55" w14:textId="72A9242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850A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  <w:hideMark/>
          </w:tcPr>
          <w:p w14:paraId="07DDB44D" w14:textId="77777777" w:rsidR="00945D5E" w:rsidRPr="003660E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66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5F5A9276" w14:textId="7B631DBB" w:rsidR="00945D5E" w:rsidRPr="003660E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66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7DE69413" w14:textId="24788FF6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66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11CB9BC2" w14:textId="75BA20BC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66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27/05/2025</w:t>
            </w:r>
          </w:p>
        </w:tc>
        <w:tc>
          <w:tcPr>
            <w:tcW w:w="1375" w:type="dxa"/>
            <w:vAlign w:val="center"/>
            <w:hideMark/>
          </w:tcPr>
          <w:p w14:paraId="4B2328E2" w14:textId="6516A6F5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03C8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27/05/2021 cuya caducidad es en el 2025. Prórroga hasta el 27/05/2029</w:t>
            </w:r>
          </w:p>
        </w:tc>
        <w:tc>
          <w:tcPr>
            <w:tcW w:w="992" w:type="dxa"/>
            <w:noWrap/>
            <w:vAlign w:val="center"/>
            <w:hideMark/>
          </w:tcPr>
          <w:p w14:paraId="1EE443EA" w14:textId="2B734755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03C8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27/05/2029</w:t>
            </w:r>
          </w:p>
        </w:tc>
        <w:tc>
          <w:tcPr>
            <w:tcW w:w="1140" w:type="dxa"/>
            <w:noWrap/>
            <w:vAlign w:val="center"/>
            <w:hideMark/>
          </w:tcPr>
          <w:p w14:paraId="360E2B5F" w14:textId="77777777" w:rsidR="00945D5E" w:rsidRPr="00403C8E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03C8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58A29A4D" w14:textId="289FB3D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03C8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5A3B1B50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1C531003" w14:textId="2697967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3007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FUNDACION UNIVERSIDAD FRANCISCO DE VITORIA</w:t>
            </w:r>
          </w:p>
        </w:tc>
        <w:tc>
          <w:tcPr>
            <w:tcW w:w="1417" w:type="dxa"/>
            <w:noWrap/>
            <w:vAlign w:val="center"/>
            <w:hideMark/>
          </w:tcPr>
          <w:p w14:paraId="3999FD29" w14:textId="427924B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Facilitación de prácticas académicas curriculares y extracurriculares en empresas públicas para contribuir a la incorporación de los alumnos al mercado laboral</w:t>
            </w:r>
          </w:p>
        </w:tc>
        <w:tc>
          <w:tcPr>
            <w:tcW w:w="5954" w:type="dxa"/>
            <w:noWrap/>
            <w:vAlign w:val="center"/>
            <w:hideMark/>
          </w:tcPr>
          <w:p w14:paraId="43D5321B" w14:textId="77777777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62B02"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  <w:t> </w:t>
            </w: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64EFFF03" w14:textId="48DC8D9C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661701AF" w14:textId="77777777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1BA8907C" w14:textId="77777777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2CBBACD4" w14:textId="48A8DD05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36E21B4E" w14:textId="77777777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1B3E5475" w14:textId="77777777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413ACD2B" w14:textId="77777777" w:rsidR="00945D5E" w:rsidRPr="00ED5BA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668EE646" w14:textId="07DDBB1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D5BA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  <w:hideMark/>
          </w:tcPr>
          <w:p w14:paraId="1324FA8D" w14:textId="2C87DC61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16B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25/05/2025</w:t>
            </w:r>
          </w:p>
        </w:tc>
        <w:tc>
          <w:tcPr>
            <w:tcW w:w="1375" w:type="dxa"/>
            <w:vAlign w:val="center"/>
            <w:hideMark/>
          </w:tcPr>
          <w:p w14:paraId="0CACB503" w14:textId="11438A2A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16B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 por otros 4 años adicionales por acuerdo unánime de las partes</w:t>
            </w:r>
          </w:p>
        </w:tc>
        <w:tc>
          <w:tcPr>
            <w:tcW w:w="992" w:type="dxa"/>
            <w:noWrap/>
            <w:vAlign w:val="center"/>
            <w:hideMark/>
          </w:tcPr>
          <w:p w14:paraId="58A8F9FF" w14:textId="39FF622B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16B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25/05/2029</w:t>
            </w:r>
          </w:p>
        </w:tc>
        <w:tc>
          <w:tcPr>
            <w:tcW w:w="1140" w:type="dxa"/>
            <w:noWrap/>
            <w:vAlign w:val="center"/>
            <w:hideMark/>
          </w:tcPr>
          <w:p w14:paraId="658B9788" w14:textId="77777777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16BA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37412BD3" w14:textId="1565D5C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</w:p>
        </w:tc>
      </w:tr>
      <w:tr w:rsidR="00945D5E" w:rsidRPr="00A62B02" w14:paraId="450BA5BE" w14:textId="77777777" w:rsidTr="00E74CF9">
        <w:trPr>
          <w:trHeight w:val="580"/>
        </w:trPr>
        <w:tc>
          <w:tcPr>
            <w:tcW w:w="1413" w:type="dxa"/>
            <w:vAlign w:val="center"/>
            <w:hideMark/>
          </w:tcPr>
          <w:p w14:paraId="2893A7DA" w14:textId="335BB9BF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B56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GRANOLLERS</w:t>
            </w:r>
          </w:p>
        </w:tc>
        <w:tc>
          <w:tcPr>
            <w:tcW w:w="1417" w:type="dxa"/>
            <w:noWrap/>
            <w:vAlign w:val="center"/>
            <w:hideMark/>
          </w:tcPr>
          <w:p w14:paraId="439B1D3A" w14:textId="0C9436B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B56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4C60788B" w14:textId="77777777" w:rsidR="00945D5E" w:rsidRPr="00B569B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56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2BFD44C3" w14:textId="28F56D71" w:rsidR="00945D5E" w:rsidRPr="00B569B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56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2D5490E2" w14:textId="6A745D0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B569B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2046FB6E" w14:textId="3339EEAD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34A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21/05/2025</w:t>
            </w:r>
          </w:p>
        </w:tc>
        <w:tc>
          <w:tcPr>
            <w:tcW w:w="1375" w:type="dxa"/>
            <w:vAlign w:val="center"/>
            <w:hideMark/>
          </w:tcPr>
          <w:p w14:paraId="5E286FD2" w14:textId="16FD99AD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34A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21/05/2029</w:t>
            </w:r>
          </w:p>
        </w:tc>
        <w:tc>
          <w:tcPr>
            <w:tcW w:w="992" w:type="dxa"/>
            <w:noWrap/>
            <w:vAlign w:val="center"/>
            <w:hideMark/>
          </w:tcPr>
          <w:p w14:paraId="5056A25B" w14:textId="77E1C91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334A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21/05/2029</w:t>
            </w:r>
          </w:p>
        </w:tc>
        <w:tc>
          <w:tcPr>
            <w:tcW w:w="1140" w:type="dxa"/>
            <w:noWrap/>
            <w:vAlign w:val="center"/>
            <w:hideMark/>
          </w:tcPr>
          <w:p w14:paraId="269F5972" w14:textId="77777777" w:rsidR="00945D5E" w:rsidRPr="00334A6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A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4A3742D4" w14:textId="77777777" w:rsidR="00945D5E" w:rsidRPr="00334A6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34A6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27BF5493" w14:textId="77777777" w:rsidTr="00E74CF9">
        <w:trPr>
          <w:trHeight w:val="580"/>
        </w:trPr>
        <w:tc>
          <w:tcPr>
            <w:tcW w:w="1413" w:type="dxa"/>
            <w:noWrap/>
            <w:vAlign w:val="center"/>
            <w:hideMark/>
          </w:tcPr>
          <w:p w14:paraId="6AE244FC" w14:textId="29D9D7E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7D7DD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AYUNTAMIENTO DE PEDREGUER</w:t>
            </w:r>
          </w:p>
        </w:tc>
        <w:tc>
          <w:tcPr>
            <w:tcW w:w="1417" w:type="dxa"/>
            <w:noWrap/>
            <w:vAlign w:val="center"/>
            <w:hideMark/>
          </w:tcPr>
          <w:p w14:paraId="057D6505" w14:textId="5994666C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0068B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3E82A8D0" w14:textId="29285FE7" w:rsidR="00945D5E" w:rsidRPr="001D53F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D53F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3593150C" w14:textId="0CF3F9DC" w:rsidR="00945D5E" w:rsidRPr="001D53F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D53F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602EA98C" w14:textId="06C537B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D53F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792B5066" w14:textId="6EABE07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A580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20/05/2025</w:t>
            </w:r>
          </w:p>
        </w:tc>
        <w:tc>
          <w:tcPr>
            <w:tcW w:w="1375" w:type="dxa"/>
            <w:vAlign w:val="center"/>
            <w:hideMark/>
          </w:tcPr>
          <w:p w14:paraId="0DB85284" w14:textId="217AC84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62B02"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  <w:t xml:space="preserve"> </w:t>
            </w:r>
            <w:r w:rsidRPr="00EA580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20/05/20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</w:t>
            </w:r>
            <w:r w:rsidRPr="00EA580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14:paraId="7342565C" w14:textId="48D62A8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A580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20/05/20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</w:t>
            </w:r>
            <w:r w:rsidRPr="00EA580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</w:t>
            </w:r>
          </w:p>
        </w:tc>
        <w:tc>
          <w:tcPr>
            <w:tcW w:w="1140" w:type="dxa"/>
            <w:noWrap/>
            <w:vAlign w:val="center"/>
            <w:hideMark/>
          </w:tcPr>
          <w:p w14:paraId="52F80168" w14:textId="77777777" w:rsidR="00945D5E" w:rsidRPr="000A5F7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A5F7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0F5AC189" w14:textId="77777777" w:rsidR="00945D5E" w:rsidRPr="000A5F7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A5F7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56D4C723" w14:textId="77777777" w:rsidTr="00E74CF9">
        <w:trPr>
          <w:trHeight w:val="2311"/>
        </w:trPr>
        <w:tc>
          <w:tcPr>
            <w:tcW w:w="1413" w:type="dxa"/>
            <w:vAlign w:val="center"/>
            <w:hideMark/>
          </w:tcPr>
          <w:p w14:paraId="721C60E5" w14:textId="230294A1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0A5F7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CENTRO EUROPEO DE ESTUDIOS Y FORMACION PROFESIONAL GARRIGUES</w:t>
            </w:r>
          </w:p>
        </w:tc>
        <w:tc>
          <w:tcPr>
            <w:tcW w:w="1417" w:type="dxa"/>
            <w:vAlign w:val="center"/>
            <w:hideMark/>
          </w:tcPr>
          <w:p w14:paraId="45BE14B2" w14:textId="19060B5B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Establecer parámetros para la gestión de un periodo de prácticas externas de los alumnos que cursan </w:t>
            </w:r>
            <w:proofErr w:type="gramStart"/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master</w:t>
            </w:r>
            <w:proofErr w:type="gramEnd"/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en esta entidad con la finalidad de completar sus conocimientos y las habilidades adquiridas durante el curso</w:t>
            </w:r>
          </w:p>
        </w:tc>
        <w:tc>
          <w:tcPr>
            <w:tcW w:w="5954" w:type="dxa"/>
            <w:vAlign w:val="center"/>
            <w:hideMark/>
          </w:tcPr>
          <w:p w14:paraId="0723EC2F" w14:textId="77777777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62B02"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  <w:br/>
            </w: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0828778E" w14:textId="0E650766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137F4A12" w14:textId="77777777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154952F5" w14:textId="77777777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3900403E" w14:textId="54D97E9D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59AD700D" w14:textId="77777777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6DB08148" w14:textId="77777777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275C89D7" w14:textId="77777777" w:rsidR="00945D5E" w:rsidRPr="009B330F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282CD2E6" w14:textId="2420B920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B330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  <w:hideMark/>
          </w:tcPr>
          <w:p w14:paraId="5AA37A0D" w14:textId="45DB85B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717D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13/05/2025</w:t>
            </w:r>
          </w:p>
        </w:tc>
        <w:tc>
          <w:tcPr>
            <w:tcW w:w="1375" w:type="dxa"/>
            <w:vAlign w:val="center"/>
            <w:hideMark/>
          </w:tcPr>
          <w:p w14:paraId="4C8E1CEA" w14:textId="76ABF5B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C717D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 año prorrogable automáticamente hasta un máximo de 4 años</w:t>
            </w:r>
          </w:p>
        </w:tc>
        <w:tc>
          <w:tcPr>
            <w:tcW w:w="992" w:type="dxa"/>
            <w:noWrap/>
            <w:vAlign w:val="center"/>
            <w:hideMark/>
          </w:tcPr>
          <w:p w14:paraId="02F80ED5" w14:textId="50980C97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FD201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13/05/2026 con prórroga hasta 13/05/2029</w:t>
            </w:r>
          </w:p>
        </w:tc>
        <w:tc>
          <w:tcPr>
            <w:tcW w:w="1140" w:type="dxa"/>
            <w:vAlign w:val="center"/>
            <w:hideMark/>
          </w:tcPr>
          <w:p w14:paraId="015DC259" w14:textId="77777777" w:rsidR="00945D5E" w:rsidRPr="00FD201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D201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vAlign w:val="center"/>
            <w:hideMark/>
          </w:tcPr>
          <w:p w14:paraId="04F56FF5" w14:textId="73019764" w:rsidR="00945D5E" w:rsidRPr="00FD201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A62B02" w14:paraId="67003B45" w14:textId="77777777" w:rsidTr="00E74CF9">
        <w:trPr>
          <w:trHeight w:val="2311"/>
        </w:trPr>
        <w:tc>
          <w:tcPr>
            <w:tcW w:w="1413" w:type="dxa"/>
            <w:vAlign w:val="center"/>
            <w:hideMark/>
          </w:tcPr>
          <w:p w14:paraId="0432AA76" w14:textId="7EC6306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0857A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AGENCIA TRIBUTARIA DE CATALUNYA</w:t>
            </w:r>
          </w:p>
        </w:tc>
        <w:tc>
          <w:tcPr>
            <w:tcW w:w="1417" w:type="dxa"/>
            <w:vAlign w:val="center"/>
            <w:hideMark/>
          </w:tcPr>
          <w:p w14:paraId="26C22924" w14:textId="154848C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31CC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  <w:hideMark/>
          </w:tcPr>
          <w:p w14:paraId="366B5881" w14:textId="77777777" w:rsidR="00945D5E" w:rsidRPr="00A31CCD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31CC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4F2F201C" w14:textId="7344E219" w:rsidR="00945D5E" w:rsidRPr="00A31CCD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31CC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01B10D5E" w14:textId="34A2DEFB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31CC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005A86F9" w14:textId="3F60528B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31CC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06/05/2025</w:t>
            </w:r>
          </w:p>
        </w:tc>
        <w:tc>
          <w:tcPr>
            <w:tcW w:w="1375" w:type="dxa"/>
            <w:vAlign w:val="center"/>
            <w:hideMark/>
          </w:tcPr>
          <w:p w14:paraId="2BF8BE4D" w14:textId="3690143A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74F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06/05/2029</w:t>
            </w:r>
          </w:p>
        </w:tc>
        <w:tc>
          <w:tcPr>
            <w:tcW w:w="992" w:type="dxa"/>
            <w:vAlign w:val="center"/>
            <w:hideMark/>
          </w:tcPr>
          <w:p w14:paraId="00A95129" w14:textId="547880F7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74F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06/05/2029</w:t>
            </w:r>
          </w:p>
        </w:tc>
        <w:tc>
          <w:tcPr>
            <w:tcW w:w="1140" w:type="dxa"/>
            <w:vAlign w:val="center"/>
            <w:hideMark/>
          </w:tcPr>
          <w:p w14:paraId="7A9B3628" w14:textId="77777777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74F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2F799970" w14:textId="26CC968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D74F6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01801A48" w14:textId="77777777" w:rsidTr="00E74CF9">
        <w:trPr>
          <w:trHeight w:val="1974"/>
        </w:trPr>
        <w:tc>
          <w:tcPr>
            <w:tcW w:w="1413" w:type="dxa"/>
            <w:noWrap/>
            <w:vAlign w:val="center"/>
            <w:hideMark/>
          </w:tcPr>
          <w:p w14:paraId="0EEEC140" w14:textId="23B46C0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85B6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PALENCIA</w:t>
            </w:r>
          </w:p>
        </w:tc>
        <w:tc>
          <w:tcPr>
            <w:tcW w:w="1417" w:type="dxa"/>
            <w:noWrap/>
            <w:vAlign w:val="center"/>
            <w:hideMark/>
          </w:tcPr>
          <w:p w14:paraId="78787F66" w14:textId="49DC939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52EF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22432B57" w14:textId="35FF77FD" w:rsidR="00945D5E" w:rsidRPr="00952EF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52EF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05E28047" w14:textId="24AAF60F" w:rsidR="00945D5E" w:rsidRPr="00952EF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52EF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0A17520D" w14:textId="4DAE6C6C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52EF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3BB38015" w14:textId="08B36B0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F54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05/05/2025</w:t>
            </w:r>
          </w:p>
        </w:tc>
        <w:tc>
          <w:tcPr>
            <w:tcW w:w="1375" w:type="dxa"/>
            <w:vAlign w:val="center"/>
            <w:hideMark/>
          </w:tcPr>
          <w:p w14:paraId="70458AC8" w14:textId="43FB6DF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F54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05/05/2029</w:t>
            </w:r>
          </w:p>
        </w:tc>
        <w:tc>
          <w:tcPr>
            <w:tcW w:w="992" w:type="dxa"/>
            <w:noWrap/>
            <w:vAlign w:val="center"/>
            <w:hideMark/>
          </w:tcPr>
          <w:p w14:paraId="36E9FCBD" w14:textId="3219706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AF54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05/05/2029</w:t>
            </w:r>
          </w:p>
        </w:tc>
        <w:tc>
          <w:tcPr>
            <w:tcW w:w="1140" w:type="dxa"/>
            <w:noWrap/>
            <w:vAlign w:val="center"/>
            <w:hideMark/>
          </w:tcPr>
          <w:p w14:paraId="4991AFA8" w14:textId="77777777" w:rsidR="00945D5E" w:rsidRPr="00FB0F6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B0F6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750CA76E" w14:textId="77777777" w:rsidR="00945D5E" w:rsidRPr="00FB0F64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B0F6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3A318B9B" w14:textId="77777777" w:rsidTr="00E74CF9">
        <w:trPr>
          <w:trHeight w:val="2311"/>
        </w:trPr>
        <w:tc>
          <w:tcPr>
            <w:tcW w:w="1413" w:type="dxa"/>
            <w:vAlign w:val="center"/>
            <w:hideMark/>
          </w:tcPr>
          <w:p w14:paraId="2A7CDE40" w14:textId="23C6884F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94254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DIPUTACION DE LUGO</w:t>
            </w:r>
          </w:p>
        </w:tc>
        <w:tc>
          <w:tcPr>
            <w:tcW w:w="1417" w:type="dxa"/>
            <w:vAlign w:val="center"/>
            <w:hideMark/>
          </w:tcPr>
          <w:p w14:paraId="13670988" w14:textId="1BB3A1DA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6B69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vAlign w:val="center"/>
            <w:hideMark/>
          </w:tcPr>
          <w:p w14:paraId="650B4B76" w14:textId="77777777" w:rsidR="00945D5E" w:rsidRPr="006B69BC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B69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7D5AD963" w14:textId="09EC3FE5" w:rsidR="00945D5E" w:rsidRPr="006B69BC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B69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72E561EF" w14:textId="475BFA53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6B69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vAlign w:val="center"/>
            <w:hideMark/>
          </w:tcPr>
          <w:p w14:paraId="64EB06DE" w14:textId="21E3B92F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6B69B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25/04/2025</w:t>
            </w:r>
          </w:p>
        </w:tc>
        <w:tc>
          <w:tcPr>
            <w:tcW w:w="1375" w:type="dxa"/>
            <w:vAlign w:val="center"/>
            <w:hideMark/>
          </w:tcPr>
          <w:p w14:paraId="2773709B" w14:textId="4C4D250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019B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años,25/04/2029</w:t>
            </w:r>
          </w:p>
        </w:tc>
        <w:tc>
          <w:tcPr>
            <w:tcW w:w="992" w:type="dxa"/>
            <w:noWrap/>
            <w:vAlign w:val="center"/>
            <w:hideMark/>
          </w:tcPr>
          <w:p w14:paraId="12B3AAC0" w14:textId="457CAA19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019B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25/04/2029</w:t>
            </w:r>
          </w:p>
        </w:tc>
        <w:tc>
          <w:tcPr>
            <w:tcW w:w="1140" w:type="dxa"/>
            <w:vAlign w:val="center"/>
            <w:hideMark/>
          </w:tcPr>
          <w:p w14:paraId="11AA4352" w14:textId="77777777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019B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4BE563C6" w14:textId="71D978D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019B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A62B02" w14:paraId="03945F01" w14:textId="77777777" w:rsidTr="00E74CF9">
        <w:trPr>
          <w:trHeight w:val="2027"/>
        </w:trPr>
        <w:tc>
          <w:tcPr>
            <w:tcW w:w="1413" w:type="dxa"/>
            <w:vAlign w:val="center"/>
            <w:hideMark/>
          </w:tcPr>
          <w:p w14:paraId="19C589A2" w14:textId="29EAA54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8604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REY JUAN CARLOS</w:t>
            </w:r>
          </w:p>
        </w:tc>
        <w:tc>
          <w:tcPr>
            <w:tcW w:w="1417" w:type="dxa"/>
            <w:vAlign w:val="center"/>
            <w:hideMark/>
          </w:tcPr>
          <w:p w14:paraId="4A3DDAE7" w14:textId="0F464363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8604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de modificación de domicilio social de Correos</w:t>
            </w:r>
          </w:p>
        </w:tc>
        <w:tc>
          <w:tcPr>
            <w:tcW w:w="5954" w:type="dxa"/>
            <w:vAlign w:val="center"/>
            <w:hideMark/>
          </w:tcPr>
          <w:p w14:paraId="42039B99" w14:textId="59CC514A" w:rsidR="00945D5E" w:rsidRPr="00A62B02" w:rsidRDefault="00945D5E" w:rsidP="00945D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F29E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que no implica ninguna obligación para Correos más allá del contenido en el convenio suscrito el 05/03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/</w:t>
            </w:r>
            <w:r w:rsidRPr="004F29E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2025</w:t>
            </w:r>
          </w:p>
        </w:tc>
        <w:tc>
          <w:tcPr>
            <w:tcW w:w="992" w:type="dxa"/>
            <w:noWrap/>
            <w:vAlign w:val="center"/>
            <w:hideMark/>
          </w:tcPr>
          <w:p w14:paraId="1F750198" w14:textId="6BF29AB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138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22/04/2025</w:t>
            </w:r>
          </w:p>
        </w:tc>
        <w:tc>
          <w:tcPr>
            <w:tcW w:w="1375" w:type="dxa"/>
            <w:vAlign w:val="center"/>
            <w:hideMark/>
          </w:tcPr>
          <w:p w14:paraId="66CAE2DB" w14:textId="1B136566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E1380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No aplica. misma caducidad que convenio del que proviene</w:t>
            </w:r>
          </w:p>
        </w:tc>
        <w:tc>
          <w:tcPr>
            <w:tcW w:w="992" w:type="dxa"/>
            <w:noWrap/>
            <w:vAlign w:val="center"/>
            <w:hideMark/>
          </w:tcPr>
          <w:p w14:paraId="106DE612" w14:textId="2139CC6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18437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No aplica. misma caducidad que convenio del que proviene</w:t>
            </w:r>
          </w:p>
        </w:tc>
        <w:tc>
          <w:tcPr>
            <w:tcW w:w="1140" w:type="dxa"/>
            <w:vAlign w:val="center"/>
            <w:hideMark/>
          </w:tcPr>
          <w:p w14:paraId="631FF357" w14:textId="77777777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highlight w:val="lightGray"/>
                <w:lang w:eastAsia="es-ES"/>
              </w:rPr>
            </w:pPr>
            <w:r w:rsidRPr="0018437C">
              <w:rPr>
                <w:rFonts w:ascii="Calibri" w:eastAsia="Times New Roman" w:hAnsi="Calibri" w:cs="Calibri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5BC7304A" w14:textId="4162D9AA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highlight w:val="lightGray"/>
                <w:lang w:eastAsia="es-ES"/>
              </w:rPr>
            </w:pPr>
          </w:p>
        </w:tc>
      </w:tr>
      <w:tr w:rsidR="00945D5E" w:rsidRPr="00A62B02" w14:paraId="4F12799A" w14:textId="77777777" w:rsidTr="00E74CF9">
        <w:trPr>
          <w:trHeight w:val="1561"/>
        </w:trPr>
        <w:tc>
          <w:tcPr>
            <w:tcW w:w="1413" w:type="dxa"/>
            <w:vAlign w:val="center"/>
            <w:hideMark/>
          </w:tcPr>
          <w:p w14:paraId="6E0D4DDA" w14:textId="2D2FC793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6E43F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LAS ROZAS</w:t>
            </w:r>
          </w:p>
        </w:tc>
        <w:tc>
          <w:tcPr>
            <w:tcW w:w="1417" w:type="dxa"/>
            <w:vAlign w:val="center"/>
            <w:hideMark/>
          </w:tcPr>
          <w:p w14:paraId="0F708FA5" w14:textId="52826005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7E3F1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4ADC3A0A" w14:textId="77777777" w:rsidR="00945D5E" w:rsidRPr="00B605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605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7DAB7356" w14:textId="7CE37EA5" w:rsidR="00945D5E" w:rsidRPr="00B605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605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36DC2D5C" w14:textId="3E7E852A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B605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37C4E6FB" w14:textId="13AC27BB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441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20/04/2025</w:t>
            </w:r>
          </w:p>
        </w:tc>
        <w:tc>
          <w:tcPr>
            <w:tcW w:w="1375" w:type="dxa"/>
            <w:vAlign w:val="center"/>
            <w:hideMark/>
          </w:tcPr>
          <w:p w14:paraId="17DE0CBE" w14:textId="72D9FF4A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441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Adenda al convenio suscrito el 20/04/2021 cuya caducidad es el 20/04/2025. Prórroga hasta el 20/04/2029</w:t>
            </w:r>
          </w:p>
        </w:tc>
        <w:tc>
          <w:tcPr>
            <w:tcW w:w="992" w:type="dxa"/>
            <w:noWrap/>
            <w:vAlign w:val="center"/>
            <w:hideMark/>
          </w:tcPr>
          <w:p w14:paraId="3C9B9B88" w14:textId="2A7BEAE8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4441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20/04/2029</w:t>
            </w:r>
          </w:p>
        </w:tc>
        <w:tc>
          <w:tcPr>
            <w:tcW w:w="1140" w:type="dxa"/>
            <w:noWrap/>
            <w:vAlign w:val="center"/>
            <w:hideMark/>
          </w:tcPr>
          <w:p w14:paraId="38AA8753" w14:textId="77777777" w:rsidR="00945D5E" w:rsidRPr="0044412C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441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0116499B" w14:textId="77777777" w:rsidR="00945D5E" w:rsidRPr="0044412C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4412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6A466D" w14:paraId="08E3E19B" w14:textId="77777777" w:rsidTr="00E74CF9">
        <w:trPr>
          <w:trHeight w:val="1033"/>
        </w:trPr>
        <w:tc>
          <w:tcPr>
            <w:tcW w:w="1413" w:type="dxa"/>
            <w:noWrap/>
            <w:vAlign w:val="center"/>
            <w:hideMark/>
          </w:tcPr>
          <w:p w14:paraId="12CFEEED" w14:textId="306A2EF5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F599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AYUNTAMIENTO SAN CIBRAO DAS VIÑAS</w:t>
            </w:r>
          </w:p>
        </w:tc>
        <w:tc>
          <w:tcPr>
            <w:tcW w:w="1417" w:type="dxa"/>
            <w:noWrap/>
            <w:vAlign w:val="center"/>
            <w:hideMark/>
          </w:tcPr>
          <w:p w14:paraId="4E0DC134" w14:textId="5FE9A11E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E08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  <w:hideMark/>
          </w:tcPr>
          <w:p w14:paraId="0EE0D040" w14:textId="61055502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E08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61A1E07E" w14:textId="0CB9D7F3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E08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604F8C98" w14:textId="509E393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E08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  <w:hideMark/>
          </w:tcPr>
          <w:p w14:paraId="66D19EEC" w14:textId="7817CD31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8E08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14/04/2025</w:t>
            </w:r>
          </w:p>
        </w:tc>
        <w:tc>
          <w:tcPr>
            <w:tcW w:w="1375" w:type="dxa"/>
            <w:vAlign w:val="center"/>
            <w:hideMark/>
          </w:tcPr>
          <w:p w14:paraId="12CABFAB" w14:textId="5D23D244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14/04/2029</w:t>
            </w:r>
          </w:p>
        </w:tc>
        <w:tc>
          <w:tcPr>
            <w:tcW w:w="992" w:type="dxa"/>
            <w:noWrap/>
            <w:vAlign w:val="center"/>
            <w:hideMark/>
          </w:tcPr>
          <w:p w14:paraId="0727C73C" w14:textId="417281A2" w:rsidR="00945D5E" w:rsidRPr="00A62B02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highlight w:val="lightGray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14/04/2029</w:t>
            </w:r>
          </w:p>
        </w:tc>
        <w:tc>
          <w:tcPr>
            <w:tcW w:w="1140" w:type="dxa"/>
            <w:noWrap/>
            <w:vAlign w:val="center"/>
            <w:hideMark/>
          </w:tcPr>
          <w:p w14:paraId="1C13008C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  <w:hideMark/>
          </w:tcPr>
          <w:p w14:paraId="2008B3BB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6A466D" w14:paraId="7FE3FBEA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274D055E" w14:textId="547D0BA7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UNVERSIDAD DE DISEÑO, INNOVACION Y TECNOLOGÍA </w:t>
            </w:r>
            <w:proofErr w:type="gramStart"/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( UDIT</w:t>
            </w:r>
            <w:proofErr w:type="gramEnd"/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)</w:t>
            </w:r>
          </w:p>
        </w:tc>
        <w:tc>
          <w:tcPr>
            <w:tcW w:w="1417" w:type="dxa"/>
            <w:noWrap/>
            <w:vAlign w:val="center"/>
          </w:tcPr>
          <w:p w14:paraId="50D39E25" w14:textId="0FB5059B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Regulación de las condiciones que regirán la colaboración entre CORREOS y la UDIT para la realización de prácticas académicas externas (curriculares o extracurriculares) en CORREOS por parte de los estudiantes matriculados en los programas de Grado, Máster y Formación Permanente que conforman la </w:t>
            </w: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oferta formativa de UDIT</w:t>
            </w:r>
          </w:p>
        </w:tc>
        <w:tc>
          <w:tcPr>
            <w:tcW w:w="5954" w:type="dxa"/>
            <w:noWrap/>
            <w:vAlign w:val="center"/>
          </w:tcPr>
          <w:p w14:paraId="0932C7FF" w14:textId="20BA0A7D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-Designar un tutor por parte de Correos que valorará el desempeño del estudiante con la finalidad de emitir un informe de evaluación del alumno</w:t>
            </w:r>
          </w:p>
          <w:p w14:paraId="7C2F381B" w14:textId="5E0B42C2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3A886609" w14:textId="77777777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1DBF356C" w14:textId="77777777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4B713505" w14:textId="357CEBF2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 a altas/bajas de la Seguridad Social</w:t>
            </w:r>
          </w:p>
          <w:p w14:paraId="510BD0EA" w14:textId="77777777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4D5A8184" w14:textId="77777777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24277CFF" w14:textId="77777777" w:rsidR="00945D5E" w:rsidRPr="00932DA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6166D7B8" w14:textId="19F30686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32DA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416E855C" w14:textId="1C5D93CB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11/04/2025</w:t>
            </w:r>
          </w:p>
        </w:tc>
        <w:tc>
          <w:tcPr>
            <w:tcW w:w="1375" w:type="dxa"/>
            <w:vAlign w:val="center"/>
          </w:tcPr>
          <w:p w14:paraId="47FEFA41" w14:textId="01B73FF6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 por otros 4 años por acuerdo tácito de las partes.</w:t>
            </w:r>
          </w:p>
        </w:tc>
        <w:tc>
          <w:tcPr>
            <w:tcW w:w="992" w:type="dxa"/>
            <w:noWrap/>
            <w:vAlign w:val="center"/>
          </w:tcPr>
          <w:p w14:paraId="1BD375AB" w14:textId="4CE51C25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11/04/2029</w:t>
            </w:r>
          </w:p>
        </w:tc>
        <w:tc>
          <w:tcPr>
            <w:tcW w:w="1140" w:type="dxa"/>
            <w:noWrap/>
            <w:vAlign w:val="center"/>
          </w:tcPr>
          <w:p w14:paraId="1A55E3BC" w14:textId="5684F048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6C0E6921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7A542AA9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0E5E364D" w14:textId="1E170A7F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D71E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COLLADO VILLALBA</w:t>
            </w:r>
          </w:p>
        </w:tc>
        <w:tc>
          <w:tcPr>
            <w:tcW w:w="1417" w:type="dxa"/>
            <w:noWrap/>
            <w:vAlign w:val="center"/>
          </w:tcPr>
          <w:p w14:paraId="4F55F2D3" w14:textId="5108934C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D71E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3C1AF53E" w14:textId="77777777" w:rsidR="00945D5E" w:rsidRPr="008C799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799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713F2150" w14:textId="1849B5FD" w:rsidR="00945D5E" w:rsidRPr="008C799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799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2F51741A" w14:textId="5ED77730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799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62DFCF0D" w14:textId="25641EA7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C799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08/04/2025</w:t>
            </w:r>
          </w:p>
        </w:tc>
        <w:tc>
          <w:tcPr>
            <w:tcW w:w="1375" w:type="dxa"/>
            <w:vAlign w:val="center"/>
          </w:tcPr>
          <w:p w14:paraId="3F171C1C" w14:textId="545E6439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77D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años. 08/04/2029</w:t>
            </w:r>
          </w:p>
        </w:tc>
        <w:tc>
          <w:tcPr>
            <w:tcW w:w="992" w:type="dxa"/>
            <w:noWrap/>
            <w:vAlign w:val="center"/>
          </w:tcPr>
          <w:p w14:paraId="749E37B5" w14:textId="6B231CFD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77D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08/04/2029</w:t>
            </w:r>
          </w:p>
        </w:tc>
        <w:tc>
          <w:tcPr>
            <w:tcW w:w="1140" w:type="dxa"/>
            <w:noWrap/>
            <w:vAlign w:val="center"/>
          </w:tcPr>
          <w:p w14:paraId="74CC1D47" w14:textId="2CDE5DA4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558C16D1" w14:textId="1864C08A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77D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6A466D" w14:paraId="5476071D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063313F2" w14:textId="2E894110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70FD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SORALUZE PLACENCIA DE LAS ARMAS</w:t>
            </w:r>
          </w:p>
        </w:tc>
        <w:tc>
          <w:tcPr>
            <w:tcW w:w="1417" w:type="dxa"/>
            <w:noWrap/>
            <w:vAlign w:val="center"/>
          </w:tcPr>
          <w:p w14:paraId="7090E3B5" w14:textId="4E2FB7DB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0DE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2A52DE98" w14:textId="77777777" w:rsidR="00945D5E" w:rsidRPr="00900DE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0DE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48322F4E" w14:textId="089137C0" w:rsidR="00945D5E" w:rsidRPr="00900DE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0DE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017C8AD2" w14:textId="46148203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0DE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21E65BB4" w14:textId="1208760C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0DE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02/04/2025</w:t>
            </w:r>
          </w:p>
        </w:tc>
        <w:tc>
          <w:tcPr>
            <w:tcW w:w="1375" w:type="dxa"/>
            <w:vAlign w:val="center"/>
          </w:tcPr>
          <w:p w14:paraId="1D58D1D3" w14:textId="2AB1FDC2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0DE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prorrogables expresamente por otros 4 años</w:t>
            </w:r>
          </w:p>
        </w:tc>
        <w:tc>
          <w:tcPr>
            <w:tcW w:w="992" w:type="dxa"/>
            <w:noWrap/>
            <w:vAlign w:val="center"/>
          </w:tcPr>
          <w:p w14:paraId="73764AED" w14:textId="65167C78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900DE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02/04/2029</w:t>
            </w:r>
          </w:p>
        </w:tc>
        <w:tc>
          <w:tcPr>
            <w:tcW w:w="1140" w:type="dxa"/>
            <w:noWrap/>
            <w:vAlign w:val="center"/>
          </w:tcPr>
          <w:p w14:paraId="1C25624B" w14:textId="540DBFB5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6138A099" w14:textId="2E80673C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77D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D82228" w:rsidRPr="006A466D" w14:paraId="5238C09E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1FA1A79D" w14:textId="7A6C197A" w:rsidR="00D82228" w:rsidRPr="00D70FD1" w:rsidRDefault="000050EF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05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  GRANADILLA DE ABONA</w:t>
            </w:r>
          </w:p>
        </w:tc>
        <w:tc>
          <w:tcPr>
            <w:tcW w:w="1417" w:type="dxa"/>
            <w:noWrap/>
            <w:vAlign w:val="center"/>
          </w:tcPr>
          <w:p w14:paraId="17A7F0C1" w14:textId="00BFBB13" w:rsidR="00D82228" w:rsidRPr="00900DE5" w:rsidRDefault="000050EF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05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Cesión con carácter temporal local calle </w:t>
            </w:r>
            <w:proofErr w:type="spellStart"/>
            <w:r w:rsidRPr="00005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Aseró</w:t>
            </w:r>
            <w:proofErr w:type="spellEnd"/>
            <w:r w:rsidRPr="000050E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23 en Charco del Pino</w:t>
            </w:r>
          </w:p>
        </w:tc>
        <w:tc>
          <w:tcPr>
            <w:tcW w:w="5954" w:type="dxa"/>
            <w:noWrap/>
            <w:vAlign w:val="center"/>
          </w:tcPr>
          <w:p w14:paraId="38C433C0" w14:textId="77777777" w:rsidR="00257174" w:rsidRPr="00257174" w:rsidRDefault="00257174" w:rsidP="00257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571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-Cuidado del local</w:t>
            </w:r>
          </w:p>
          <w:p w14:paraId="20CBD0DD" w14:textId="5A020F0F" w:rsidR="00D82228" w:rsidRPr="00900DE5" w:rsidRDefault="00257174" w:rsidP="002571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571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solicitud autorización con un mes anticipación obras e inclusión en la publicidad de Correos el escudo del Ayto.</w:t>
            </w:r>
          </w:p>
        </w:tc>
        <w:tc>
          <w:tcPr>
            <w:tcW w:w="992" w:type="dxa"/>
            <w:noWrap/>
            <w:vAlign w:val="center"/>
          </w:tcPr>
          <w:p w14:paraId="46188354" w14:textId="09E4822E" w:rsidR="00D82228" w:rsidRPr="00900DE5" w:rsidRDefault="00257174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571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26/03/2025</w:t>
            </w:r>
          </w:p>
        </w:tc>
        <w:tc>
          <w:tcPr>
            <w:tcW w:w="1375" w:type="dxa"/>
            <w:vAlign w:val="center"/>
          </w:tcPr>
          <w:p w14:paraId="35730D93" w14:textId="2B8194DF" w:rsidR="00D82228" w:rsidRPr="00900DE5" w:rsidRDefault="00257174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571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sin prórroga</w:t>
            </w:r>
          </w:p>
        </w:tc>
        <w:tc>
          <w:tcPr>
            <w:tcW w:w="992" w:type="dxa"/>
            <w:noWrap/>
            <w:vAlign w:val="center"/>
          </w:tcPr>
          <w:p w14:paraId="19DC9500" w14:textId="1F77EE8E" w:rsidR="00D82228" w:rsidRPr="00900DE5" w:rsidRDefault="00257174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571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26/03/2029</w:t>
            </w:r>
          </w:p>
        </w:tc>
        <w:tc>
          <w:tcPr>
            <w:tcW w:w="1140" w:type="dxa"/>
            <w:noWrap/>
            <w:vAlign w:val="center"/>
          </w:tcPr>
          <w:p w14:paraId="3E4CD740" w14:textId="6E895AAD" w:rsidR="00D82228" w:rsidRPr="005D0EA3" w:rsidRDefault="00954661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24EA7936" w14:textId="77777777" w:rsidR="00D82228" w:rsidRPr="00277DC7" w:rsidRDefault="00D82228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20438BD4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7B13862E" w14:textId="27A8B1F6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35F2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ANTONIO DE NEBRIJA</w:t>
            </w:r>
          </w:p>
        </w:tc>
        <w:tc>
          <w:tcPr>
            <w:tcW w:w="1417" w:type="dxa"/>
            <w:noWrap/>
            <w:vAlign w:val="center"/>
          </w:tcPr>
          <w:p w14:paraId="370F7C70" w14:textId="4AB862E8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A35F2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Colaboración en programas educativos con objeto de facilitar la incorporación de alumnos en </w:t>
            </w:r>
            <w:r w:rsidRPr="00A35F2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programas de prácticas como parte de su formación universitario para promover su acceso laboral</w:t>
            </w:r>
          </w:p>
        </w:tc>
        <w:tc>
          <w:tcPr>
            <w:tcW w:w="5954" w:type="dxa"/>
            <w:noWrap/>
            <w:vAlign w:val="center"/>
          </w:tcPr>
          <w:p w14:paraId="739455C3" w14:textId="77777777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-Designar un tutor por parte de Correos que valorará el desempeño del estudiante con la finalidad de emitir un informe de evaluación del alumno</w:t>
            </w:r>
          </w:p>
          <w:p w14:paraId="1CAB1B78" w14:textId="0DC6C0C0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normativa de interés, especial mete de seguridad y riesgos laborales.</w:t>
            </w:r>
          </w:p>
          <w:p w14:paraId="6B49875C" w14:textId="77777777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7EDABA2C" w14:textId="77777777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-Disposición de los medios materiales necesarios para el desarrollo de la actividad del estudiante.</w:t>
            </w:r>
          </w:p>
          <w:p w14:paraId="28251D9A" w14:textId="4F93F406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 a altas/bajas de la Seguridad Social</w:t>
            </w:r>
          </w:p>
          <w:p w14:paraId="32ED5AEA" w14:textId="77777777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56C57ECD" w14:textId="77777777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719E565C" w14:textId="77777777" w:rsidR="00945D5E" w:rsidRPr="007F06EA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6825938D" w14:textId="62640A18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049A7147" w14:textId="51D88C56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25/03/2025</w:t>
            </w:r>
          </w:p>
        </w:tc>
        <w:tc>
          <w:tcPr>
            <w:tcW w:w="1375" w:type="dxa"/>
            <w:vAlign w:val="center"/>
          </w:tcPr>
          <w:p w14:paraId="33F8573B" w14:textId="15EAF16F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años prorrogable por otros con prórroga por acuerdo unánime de las partes de </w:t>
            </w: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hasta 4 años adicionales</w:t>
            </w:r>
          </w:p>
        </w:tc>
        <w:tc>
          <w:tcPr>
            <w:tcW w:w="992" w:type="dxa"/>
            <w:noWrap/>
            <w:vAlign w:val="center"/>
          </w:tcPr>
          <w:p w14:paraId="5937533D" w14:textId="30ED704A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7F06E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25/03/2029</w:t>
            </w:r>
          </w:p>
        </w:tc>
        <w:tc>
          <w:tcPr>
            <w:tcW w:w="1140" w:type="dxa"/>
            <w:noWrap/>
            <w:vAlign w:val="center"/>
          </w:tcPr>
          <w:p w14:paraId="3A813F13" w14:textId="7DC7E736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0B5D95AC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003695A0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67D0A080" w14:textId="2BE1781C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917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PINOSO</w:t>
            </w:r>
          </w:p>
        </w:tc>
        <w:tc>
          <w:tcPr>
            <w:tcW w:w="1417" w:type="dxa"/>
            <w:noWrap/>
            <w:vAlign w:val="center"/>
          </w:tcPr>
          <w:p w14:paraId="49AA3022" w14:textId="48B1A4BF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511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66DCFFDF" w14:textId="77777777" w:rsidR="00945D5E" w:rsidRPr="00BB511E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511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47510B4B" w14:textId="74B3D5AA" w:rsidR="00945D5E" w:rsidRPr="00BB511E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511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210555D4" w14:textId="3218D8CA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511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64BA78CF" w14:textId="098E02DA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511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22/03/2025</w:t>
            </w:r>
          </w:p>
        </w:tc>
        <w:tc>
          <w:tcPr>
            <w:tcW w:w="1375" w:type="dxa"/>
            <w:vAlign w:val="center"/>
          </w:tcPr>
          <w:p w14:paraId="60B99263" w14:textId="584D296B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</w:t>
            </w:r>
          </w:p>
        </w:tc>
        <w:tc>
          <w:tcPr>
            <w:tcW w:w="992" w:type="dxa"/>
            <w:noWrap/>
            <w:vAlign w:val="center"/>
          </w:tcPr>
          <w:p w14:paraId="4A31BD1A" w14:textId="7741FED1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24F2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22/03/2029</w:t>
            </w:r>
          </w:p>
        </w:tc>
        <w:tc>
          <w:tcPr>
            <w:tcW w:w="1140" w:type="dxa"/>
            <w:noWrap/>
            <w:vAlign w:val="center"/>
          </w:tcPr>
          <w:p w14:paraId="71305FD1" w14:textId="55D59011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67D8B8CE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5BE5E066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047F5F7C" w14:textId="3AD55142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F330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CEUTÍ (Adenda)</w:t>
            </w:r>
          </w:p>
        </w:tc>
        <w:tc>
          <w:tcPr>
            <w:tcW w:w="1417" w:type="dxa"/>
            <w:noWrap/>
            <w:vAlign w:val="center"/>
          </w:tcPr>
          <w:p w14:paraId="257EBBDD" w14:textId="67C0558A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EF330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1A75286A" w14:textId="77777777" w:rsidR="00945D5E" w:rsidRPr="00C261AE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1B9C1D76" w14:textId="3CC974C6" w:rsidR="00945D5E" w:rsidRPr="00C261AE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09F9E062" w14:textId="1791ACC5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5221D3EF" w14:textId="45F2FC8F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22/03/2025</w:t>
            </w:r>
          </w:p>
        </w:tc>
        <w:tc>
          <w:tcPr>
            <w:tcW w:w="1375" w:type="dxa"/>
            <w:vAlign w:val="center"/>
          </w:tcPr>
          <w:p w14:paraId="76CC6AD6" w14:textId="0B85D3E3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22/03/2029. Prórroga anual expresa hasta </w:t>
            </w:r>
            <w:proofErr w:type="spellStart"/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máx</w:t>
            </w:r>
            <w:proofErr w:type="spellEnd"/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4 años.</w:t>
            </w:r>
          </w:p>
        </w:tc>
        <w:tc>
          <w:tcPr>
            <w:tcW w:w="992" w:type="dxa"/>
            <w:noWrap/>
            <w:vAlign w:val="center"/>
          </w:tcPr>
          <w:p w14:paraId="1B2B8CFB" w14:textId="2AD6F291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261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22/03/2029</w:t>
            </w:r>
          </w:p>
        </w:tc>
        <w:tc>
          <w:tcPr>
            <w:tcW w:w="1140" w:type="dxa"/>
            <w:noWrap/>
            <w:vAlign w:val="center"/>
          </w:tcPr>
          <w:p w14:paraId="70CC28C3" w14:textId="547D73C6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6344A7CA" w14:textId="307A45FE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45B8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Se sustituye íntegramente cláusula undécima de Protección de Datos.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645B8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Convenio de origen en vigor desde 22/03/2021</w:t>
            </w:r>
          </w:p>
        </w:tc>
      </w:tr>
      <w:tr w:rsidR="00945D5E" w:rsidRPr="006A466D" w14:paraId="056E41B3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461D2C07" w14:textId="570A464B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F593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DE LAS PALMAS DE GRAN CANARIA</w:t>
            </w:r>
          </w:p>
        </w:tc>
        <w:tc>
          <w:tcPr>
            <w:tcW w:w="1417" w:type="dxa"/>
            <w:noWrap/>
            <w:vAlign w:val="center"/>
          </w:tcPr>
          <w:p w14:paraId="682EDD36" w14:textId="781B7803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C7CF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Este convenio tiene por objeto establecer las condiciones en las que estudiantes de la ULPGC </w:t>
            </w:r>
            <w:r w:rsidRPr="001C7CF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realizarán un programa de prácticas académicas externas y/o desarrollarán un Trabajo de Fin de Grado/Máster (en adelante TFG/TFM) de cualquier enseñanza, tanto oficial como propia, impartida por la ULPGC,</w:t>
            </w:r>
          </w:p>
        </w:tc>
        <w:tc>
          <w:tcPr>
            <w:tcW w:w="5954" w:type="dxa"/>
            <w:noWrap/>
            <w:vAlign w:val="center"/>
          </w:tcPr>
          <w:p w14:paraId="6325633F" w14:textId="77777777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-Designar un tutor por parte de Correos que valorará el desempeño del estudiante con la finalidad de emitir un informe de evaluación del alumno</w:t>
            </w:r>
          </w:p>
          <w:p w14:paraId="2C5D54AF" w14:textId="5DDC017B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13868D87" w14:textId="77777777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2BF02041" w14:textId="77777777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-Disposición de los medios materiales necesarios para el desarrollo de la actividad del estudiante.</w:t>
            </w:r>
          </w:p>
          <w:p w14:paraId="36121789" w14:textId="74E56C66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 a altas/bajas de la Seguridad Social</w:t>
            </w:r>
          </w:p>
          <w:p w14:paraId="6F1DA5E7" w14:textId="77777777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5F728587" w14:textId="77777777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47797A90" w14:textId="77777777" w:rsidR="00945D5E" w:rsidRPr="00F45F5D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68E94432" w14:textId="1A5FBD15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57EA1B5D" w14:textId="313F52C7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20/03/2025</w:t>
            </w:r>
          </w:p>
        </w:tc>
        <w:tc>
          <w:tcPr>
            <w:tcW w:w="1375" w:type="dxa"/>
            <w:vAlign w:val="center"/>
          </w:tcPr>
          <w:p w14:paraId="4B289986" w14:textId="146B1AD8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 por otros 4 años por acuerdo expreso de las partes.</w:t>
            </w:r>
          </w:p>
        </w:tc>
        <w:tc>
          <w:tcPr>
            <w:tcW w:w="992" w:type="dxa"/>
            <w:noWrap/>
            <w:vAlign w:val="center"/>
          </w:tcPr>
          <w:p w14:paraId="6F96823E" w14:textId="74F28B50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F45F5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20/03/2029</w:t>
            </w:r>
          </w:p>
        </w:tc>
        <w:tc>
          <w:tcPr>
            <w:tcW w:w="1140" w:type="dxa"/>
            <w:noWrap/>
            <w:vAlign w:val="center"/>
          </w:tcPr>
          <w:p w14:paraId="7C0F792F" w14:textId="6BCF589B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78A8F93B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10258595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70FC2D71" w14:textId="6319D1D8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2129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DE VIVEIRO (adenda)</w:t>
            </w:r>
          </w:p>
        </w:tc>
        <w:tc>
          <w:tcPr>
            <w:tcW w:w="1417" w:type="dxa"/>
            <w:noWrap/>
            <w:vAlign w:val="center"/>
          </w:tcPr>
          <w:p w14:paraId="156845A2" w14:textId="4F04ADE5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836A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6327AFA7" w14:textId="77777777" w:rsidR="00945D5E" w:rsidRPr="008836A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836A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048A8BDD" w14:textId="7713E223" w:rsidR="00945D5E" w:rsidRPr="008836A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836A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5C441BCF" w14:textId="50D74D14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8836A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3BEBCABD" w14:textId="35934C9B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93CE2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17/03/2025</w:t>
            </w:r>
          </w:p>
        </w:tc>
        <w:tc>
          <w:tcPr>
            <w:tcW w:w="1375" w:type="dxa"/>
            <w:vAlign w:val="center"/>
          </w:tcPr>
          <w:p w14:paraId="5FCD75C5" w14:textId="456D820B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44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17/03/2029. Prórroga anual expresa hasta </w:t>
            </w:r>
            <w:proofErr w:type="spellStart"/>
            <w:r w:rsidRPr="005844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máx</w:t>
            </w:r>
            <w:proofErr w:type="spellEnd"/>
            <w:r w:rsidRPr="005844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4 años</w:t>
            </w:r>
          </w:p>
        </w:tc>
        <w:tc>
          <w:tcPr>
            <w:tcW w:w="992" w:type="dxa"/>
            <w:noWrap/>
            <w:vAlign w:val="center"/>
          </w:tcPr>
          <w:p w14:paraId="682C00D9" w14:textId="337144CC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44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17/03/2029</w:t>
            </w:r>
          </w:p>
        </w:tc>
        <w:tc>
          <w:tcPr>
            <w:tcW w:w="1140" w:type="dxa"/>
            <w:noWrap/>
            <w:vAlign w:val="center"/>
          </w:tcPr>
          <w:p w14:paraId="7B296F74" w14:textId="1908B960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7FA5A12F" w14:textId="353FD6B4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44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Se sustituye íntegramente cláusula undécima de Protección de Datos.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58443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Convenio de origen en vigor desde 22/03/2021</w:t>
            </w:r>
          </w:p>
        </w:tc>
      </w:tr>
      <w:tr w:rsidR="00945D5E" w:rsidRPr="006A466D" w14:paraId="65FAD03E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782E5C1B" w14:textId="282AE5DE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D79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AYUNTAMIENTO SAN AGUSTIN DE GUADALIX</w:t>
            </w:r>
          </w:p>
        </w:tc>
        <w:tc>
          <w:tcPr>
            <w:tcW w:w="1417" w:type="dxa"/>
            <w:noWrap/>
            <w:vAlign w:val="center"/>
          </w:tcPr>
          <w:p w14:paraId="25905E2A" w14:textId="51F4DE8C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D79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Pago Tributos mediante giro postal</w:t>
            </w:r>
          </w:p>
        </w:tc>
        <w:tc>
          <w:tcPr>
            <w:tcW w:w="5954" w:type="dxa"/>
            <w:noWrap/>
            <w:vAlign w:val="center"/>
          </w:tcPr>
          <w:p w14:paraId="7C84D356" w14:textId="77777777" w:rsidR="00945D5E" w:rsidRPr="006C617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C617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 Prestar a sus clientes el servicio de giro postal sin intervención en el proceso administrativo de recaudación.</w:t>
            </w:r>
          </w:p>
          <w:p w14:paraId="0EAC904B" w14:textId="591BFC55" w:rsidR="00945D5E" w:rsidRPr="006C617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C617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-Identificación y comprobación del cliente remitente con carácter previo a la operación de admisión de giro.</w:t>
            </w:r>
          </w:p>
          <w:p w14:paraId="2E7934EB" w14:textId="21AC26EB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C617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-Consignación y envío de las operaciones diarias a través de ficheros que contengan la información detallada de cada uno de los giros</w:t>
            </w:r>
          </w:p>
        </w:tc>
        <w:tc>
          <w:tcPr>
            <w:tcW w:w="992" w:type="dxa"/>
            <w:noWrap/>
            <w:vAlign w:val="center"/>
          </w:tcPr>
          <w:p w14:paraId="7AEFF608" w14:textId="7003348C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C617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17/03/2025</w:t>
            </w:r>
          </w:p>
        </w:tc>
        <w:tc>
          <w:tcPr>
            <w:tcW w:w="1375" w:type="dxa"/>
            <w:vAlign w:val="center"/>
          </w:tcPr>
          <w:p w14:paraId="62BE88DD" w14:textId="1213EB8F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C617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4 años prorrogables expresamente por otros 4 años. </w:t>
            </w:r>
          </w:p>
        </w:tc>
        <w:tc>
          <w:tcPr>
            <w:tcW w:w="992" w:type="dxa"/>
            <w:noWrap/>
            <w:vAlign w:val="center"/>
          </w:tcPr>
          <w:p w14:paraId="42957F25" w14:textId="32661A83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C617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17/03/2029</w:t>
            </w:r>
          </w:p>
        </w:tc>
        <w:tc>
          <w:tcPr>
            <w:tcW w:w="1140" w:type="dxa"/>
            <w:noWrap/>
            <w:vAlign w:val="center"/>
          </w:tcPr>
          <w:p w14:paraId="7C3B87C1" w14:textId="1C71D129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12D3E4BD" w14:textId="4148C1DC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B294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Posibilidad prórroga anual</w:t>
            </w:r>
          </w:p>
        </w:tc>
      </w:tr>
      <w:tr w:rsidR="00945D5E" w:rsidRPr="006A466D" w14:paraId="7315044F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577784C1" w14:textId="45E164AC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36303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UNIVERSIDAD REY JUAN CARLOS</w:t>
            </w:r>
          </w:p>
        </w:tc>
        <w:tc>
          <w:tcPr>
            <w:tcW w:w="1417" w:type="dxa"/>
            <w:noWrap/>
            <w:vAlign w:val="center"/>
          </w:tcPr>
          <w:p w14:paraId="1F2CB60F" w14:textId="264BD93A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Establecimiento de condiciones en los que los estudiantes matriculados en Grado o </w:t>
            </w:r>
            <w:proofErr w:type="gramStart"/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Master</w:t>
            </w:r>
            <w:proofErr w:type="gramEnd"/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realizarán un programa de prácticas en Correos</w:t>
            </w:r>
          </w:p>
        </w:tc>
        <w:tc>
          <w:tcPr>
            <w:tcW w:w="5954" w:type="dxa"/>
            <w:noWrap/>
            <w:vAlign w:val="center"/>
          </w:tcPr>
          <w:p w14:paraId="0ED332EA" w14:textId="77777777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5754FBD2" w14:textId="6D1C97F9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724D85B2" w14:textId="77777777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230EF8C6" w14:textId="77777777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106A8831" w14:textId="7CFF0A76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61F7857B" w14:textId="77777777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6FC8BD09" w14:textId="77777777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0308FE0E" w14:textId="77777777" w:rsidR="00945D5E" w:rsidRPr="0006245F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11511E0A" w14:textId="0B071543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6FFA2F23" w14:textId="6E1AD420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11/03/2025</w:t>
            </w:r>
          </w:p>
        </w:tc>
        <w:tc>
          <w:tcPr>
            <w:tcW w:w="1375" w:type="dxa"/>
            <w:vAlign w:val="center"/>
          </w:tcPr>
          <w:p w14:paraId="6BEF32D2" w14:textId="7CC4DF5A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06245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 por otros 4 años por acuerdo expreso de las partes.</w:t>
            </w:r>
          </w:p>
        </w:tc>
        <w:tc>
          <w:tcPr>
            <w:tcW w:w="992" w:type="dxa"/>
            <w:noWrap/>
            <w:vAlign w:val="center"/>
          </w:tcPr>
          <w:p w14:paraId="527D8BB6" w14:textId="57C0D993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2557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11/03/2029</w:t>
            </w:r>
          </w:p>
        </w:tc>
        <w:tc>
          <w:tcPr>
            <w:tcW w:w="1140" w:type="dxa"/>
            <w:noWrap/>
            <w:vAlign w:val="center"/>
          </w:tcPr>
          <w:p w14:paraId="3565B4D6" w14:textId="48E17771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19D748EA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5B401BAD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5D69A840" w14:textId="20D9E056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C4A5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SAN PABLO CEU</w:t>
            </w:r>
          </w:p>
        </w:tc>
        <w:tc>
          <w:tcPr>
            <w:tcW w:w="1417" w:type="dxa"/>
            <w:noWrap/>
            <w:vAlign w:val="center"/>
          </w:tcPr>
          <w:p w14:paraId="3968763E" w14:textId="5E5508B8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1C4A5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Convenio marco de cooperación educativa para la relación de prácticas externas</w:t>
            </w:r>
          </w:p>
        </w:tc>
        <w:tc>
          <w:tcPr>
            <w:tcW w:w="5954" w:type="dxa"/>
            <w:noWrap/>
            <w:vAlign w:val="center"/>
          </w:tcPr>
          <w:p w14:paraId="52FCF0A2" w14:textId="77777777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Designar un tutor por parte de Correos que valorará el desempeño del estudiante con la finalidad de emitir un informe de evaluación del alumno</w:t>
            </w:r>
          </w:p>
          <w:p w14:paraId="4CA85958" w14:textId="69A75C13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71786912" w14:textId="77777777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3363CB28" w14:textId="77777777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16757B80" w14:textId="5F415D5B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340F994B" w14:textId="77777777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5578AA23" w14:textId="77777777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1123DD08" w14:textId="77777777" w:rsidR="00945D5E" w:rsidRPr="00BD0D68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-Guardar confidencialidad en relación con cualquier información que conozca del alumno como consecuencia de su actividad como tutor.</w:t>
            </w:r>
          </w:p>
          <w:p w14:paraId="778CFDF0" w14:textId="27E326FE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76F6E316" w14:textId="4CF67A8F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10/03/2025</w:t>
            </w:r>
          </w:p>
        </w:tc>
        <w:tc>
          <w:tcPr>
            <w:tcW w:w="1375" w:type="dxa"/>
            <w:vAlign w:val="center"/>
          </w:tcPr>
          <w:p w14:paraId="7872A96B" w14:textId="692F5BD9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 por otros 4 años por acuerdo tácito de las partes</w:t>
            </w:r>
          </w:p>
        </w:tc>
        <w:tc>
          <w:tcPr>
            <w:tcW w:w="992" w:type="dxa"/>
            <w:noWrap/>
            <w:vAlign w:val="center"/>
          </w:tcPr>
          <w:p w14:paraId="61DA5366" w14:textId="5D8E80E1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10/03/20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</w:t>
            </w:r>
            <w:r w:rsidRPr="00BD0D6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</w:t>
            </w:r>
          </w:p>
        </w:tc>
        <w:tc>
          <w:tcPr>
            <w:tcW w:w="1140" w:type="dxa"/>
            <w:noWrap/>
            <w:vAlign w:val="center"/>
          </w:tcPr>
          <w:p w14:paraId="0FBE4EB1" w14:textId="7A9253FF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12DD9F97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2E9A2546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4FEA500B" w14:textId="5B8BC2F4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CAMILO JOSE CELA (UCJC)</w:t>
            </w:r>
          </w:p>
        </w:tc>
        <w:tc>
          <w:tcPr>
            <w:tcW w:w="1417" w:type="dxa"/>
            <w:noWrap/>
            <w:vAlign w:val="center"/>
          </w:tcPr>
          <w:p w14:paraId="6B0D9C45" w14:textId="6EC9AC18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Es objeto del presente Convenio regular la relación entre las Partes a través de la cual determinados estudiantes de grado y postgrado de UCJC podrán acceder a un periodo formativo en CORREOS EXPRESS, como complemento práctico a su formación y con el fin de facilitar la preparación para su futuro ejercicio profesional</w:t>
            </w:r>
          </w:p>
        </w:tc>
        <w:tc>
          <w:tcPr>
            <w:tcW w:w="5954" w:type="dxa"/>
            <w:noWrap/>
            <w:vAlign w:val="center"/>
          </w:tcPr>
          <w:p w14:paraId="10BEFA98" w14:textId="77777777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-Designar un tutor por parte de Correos que valorará el desempeño del estudiante con la finalidad de emitir un informe de evaluación del alumno</w:t>
            </w:r>
          </w:p>
          <w:p w14:paraId="09A04B20" w14:textId="548433F2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656EBD0D" w14:textId="77777777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64577EED" w14:textId="77777777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0BAD36D2" w14:textId="49DC051C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0F1CDF46" w14:textId="77777777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61AE30C2" w14:textId="77777777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72916262" w14:textId="77777777" w:rsidR="00945D5E" w:rsidRPr="00587DC0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043100F3" w14:textId="4E78369F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87DC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66FE23BF" w14:textId="283AAC4E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413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10/03/2025</w:t>
            </w:r>
          </w:p>
        </w:tc>
        <w:tc>
          <w:tcPr>
            <w:tcW w:w="1375" w:type="dxa"/>
            <w:vAlign w:val="center"/>
          </w:tcPr>
          <w:p w14:paraId="3EAE3C71" w14:textId="74E69169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413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 año prorrogable de forma tácita hasta un máximo de 4 años por un periodo de igual duración</w:t>
            </w:r>
          </w:p>
        </w:tc>
        <w:tc>
          <w:tcPr>
            <w:tcW w:w="992" w:type="dxa"/>
            <w:noWrap/>
            <w:vAlign w:val="center"/>
          </w:tcPr>
          <w:p w14:paraId="3D517DAA" w14:textId="477C0D6B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41374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10/03/2026</w:t>
            </w:r>
          </w:p>
        </w:tc>
        <w:tc>
          <w:tcPr>
            <w:tcW w:w="1140" w:type="dxa"/>
            <w:noWrap/>
            <w:vAlign w:val="center"/>
          </w:tcPr>
          <w:p w14:paraId="7A4EA896" w14:textId="4A83385F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36A68DC9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1CA050BB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025ADAA8" w14:textId="426AE840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UNIVERSDAD DE ALCALÁ</w:t>
            </w:r>
          </w:p>
        </w:tc>
        <w:tc>
          <w:tcPr>
            <w:tcW w:w="1417" w:type="dxa"/>
            <w:noWrap/>
            <w:vAlign w:val="center"/>
          </w:tcPr>
          <w:p w14:paraId="72830970" w14:textId="102B884C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Colaboración para la realización de prácticas académicas externos de los estudiantes amparando también la realización del TFG y TFM</w:t>
            </w:r>
          </w:p>
        </w:tc>
        <w:tc>
          <w:tcPr>
            <w:tcW w:w="5954" w:type="dxa"/>
            <w:noWrap/>
            <w:vAlign w:val="center"/>
          </w:tcPr>
          <w:p w14:paraId="238ADA22" w14:textId="77777777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Designar un tutor por parte de Correos Express que llevará a cabo la valoración de las actividades que engloban el proyecto formativo</w:t>
            </w:r>
          </w:p>
          <w:p w14:paraId="20DF1FFF" w14:textId="18BCEEB2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2ADB44B7" w14:textId="77777777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38E7FA78" w14:textId="77777777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-Emitir el informe final de evaluación del alumno.</w:t>
            </w:r>
          </w:p>
          <w:p w14:paraId="3680AD34" w14:textId="231DEF3E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0181750B" w14:textId="77777777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5E73CF9B" w14:textId="77777777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1BF05863" w14:textId="77777777" w:rsidR="00945D5E" w:rsidRPr="00C37F8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280E068D" w14:textId="6E7B7C31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37F8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3D1E192D" w14:textId="6A87127E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60DE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05/03/2025</w:t>
            </w:r>
          </w:p>
        </w:tc>
        <w:tc>
          <w:tcPr>
            <w:tcW w:w="1375" w:type="dxa"/>
            <w:vAlign w:val="center"/>
          </w:tcPr>
          <w:p w14:paraId="46B8B7E7" w14:textId="5F4EB30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60DE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 por otros 4 años por acuerdo expreso de las partes.</w:t>
            </w:r>
          </w:p>
        </w:tc>
        <w:tc>
          <w:tcPr>
            <w:tcW w:w="992" w:type="dxa"/>
            <w:noWrap/>
            <w:vAlign w:val="center"/>
          </w:tcPr>
          <w:p w14:paraId="3773E99E" w14:textId="3A61EE0A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60DE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05/03/2029</w:t>
            </w:r>
          </w:p>
        </w:tc>
        <w:tc>
          <w:tcPr>
            <w:tcW w:w="1140" w:type="dxa"/>
            <w:noWrap/>
            <w:vAlign w:val="center"/>
          </w:tcPr>
          <w:p w14:paraId="74D61DEC" w14:textId="4D304ED2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5546EA88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4B0D513C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1166D40F" w14:textId="5AB99283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CE0CE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UNIVERSIDAD REY JUAN CARLOS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30E1FA73" w14:textId="378731FE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Establecimiento de condiciones en los que los estudiantes matriculados en Grado o </w:t>
            </w:r>
            <w:proofErr w:type="gramStart"/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Master</w:t>
            </w:r>
            <w:proofErr w:type="gramEnd"/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realizarán un programa de prácticas en Correos Express Paquetería Urgente</w:t>
            </w:r>
          </w:p>
        </w:tc>
        <w:tc>
          <w:tcPr>
            <w:tcW w:w="5954" w:type="dxa"/>
            <w:noWrap/>
            <w:vAlign w:val="center"/>
          </w:tcPr>
          <w:p w14:paraId="2C81152D" w14:textId="77777777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Designar un tutor por parte de Correos que valorará el desempeño del estudiante con la finalidad de emitir un informe de evaluación del alumno</w:t>
            </w:r>
          </w:p>
          <w:p w14:paraId="6F163AD5" w14:textId="4E6FE96D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42DBF544" w14:textId="77777777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0B5CFD29" w14:textId="77777777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-Disposición de los medios materiales necesarios para el desarrollo de la actividad del estudiante.</w:t>
            </w:r>
          </w:p>
          <w:p w14:paraId="0968BE01" w14:textId="365AD483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-Asumir las obligaciones relativas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 </w:t>
            </w: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 altas/bajas de la Seguridad Social</w:t>
            </w:r>
          </w:p>
          <w:p w14:paraId="124DD102" w14:textId="77777777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4E57E662" w14:textId="77777777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1D2E2155" w14:textId="77777777" w:rsidR="00945D5E" w:rsidRPr="00655255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6851CDB0" w14:textId="0DC18AA8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254CD6D2" w14:textId="5AB26EC5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lastRenderedPageBreak/>
              <w:t>22/02/2025</w:t>
            </w:r>
          </w:p>
        </w:tc>
        <w:tc>
          <w:tcPr>
            <w:tcW w:w="1375" w:type="dxa"/>
            <w:vAlign w:val="center"/>
          </w:tcPr>
          <w:p w14:paraId="0FD9EFC3" w14:textId="2F6FE94E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4 años prorrogable por otros 4 años por acuerdo expreso de las partes.</w:t>
            </w:r>
          </w:p>
        </w:tc>
        <w:tc>
          <w:tcPr>
            <w:tcW w:w="992" w:type="dxa"/>
            <w:noWrap/>
            <w:vAlign w:val="center"/>
          </w:tcPr>
          <w:p w14:paraId="36CFCB88" w14:textId="2F09BFFB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6552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22/05/2029</w:t>
            </w:r>
          </w:p>
        </w:tc>
        <w:tc>
          <w:tcPr>
            <w:tcW w:w="1140" w:type="dxa"/>
            <w:noWrap/>
            <w:vAlign w:val="center"/>
          </w:tcPr>
          <w:p w14:paraId="5CBFE304" w14:textId="2CCADAB1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4874FCA6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  <w:tr w:rsidR="00945D5E" w:rsidRPr="006A466D" w14:paraId="52F28141" w14:textId="77777777" w:rsidTr="00E74CF9">
        <w:trPr>
          <w:trHeight w:val="1033"/>
        </w:trPr>
        <w:tc>
          <w:tcPr>
            <w:tcW w:w="1413" w:type="dxa"/>
            <w:noWrap/>
            <w:vAlign w:val="center"/>
          </w:tcPr>
          <w:p w14:paraId="45BD651C" w14:textId="331D416E" w:rsidR="00945D5E" w:rsidRPr="008F5996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CUNEF</w:t>
            </w:r>
          </w:p>
        </w:tc>
        <w:tc>
          <w:tcPr>
            <w:tcW w:w="1417" w:type="dxa"/>
            <w:noWrap/>
            <w:vAlign w:val="center"/>
          </w:tcPr>
          <w:p w14:paraId="0DDCCE79" w14:textId="24DC0D7D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Regulación del acceso al programa formativo de prácticas de los estudiantes de grado y postgrado</w:t>
            </w:r>
          </w:p>
        </w:tc>
        <w:tc>
          <w:tcPr>
            <w:tcW w:w="5954" w:type="dxa"/>
            <w:noWrap/>
            <w:vAlign w:val="center"/>
          </w:tcPr>
          <w:p w14:paraId="48EADD6E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Supervisar sus orientar y controlar el desarrollo de la práctica.</w:t>
            </w:r>
          </w:p>
          <w:p w14:paraId="753DB2EA" w14:textId="55977E3B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-Informar al alumno de la organización de la de la normativa de interés, especial mete de seguridad y riesgos laborales.</w:t>
            </w:r>
          </w:p>
          <w:p w14:paraId="5B05BD62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-Coordinar con el tutor de prácticas de la universidad el desarrollo de las actividades establecidas.</w:t>
            </w:r>
          </w:p>
          <w:p w14:paraId="063F348B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-Emitir el informe final de evaluación del alumno.</w:t>
            </w:r>
          </w:p>
          <w:p w14:paraId="41CF671A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-Proporcionar la formación complementaria que precise el alumno.</w:t>
            </w:r>
          </w:p>
          <w:p w14:paraId="4CB32989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 xml:space="preserve">-Proporcionar al alumno los medios materiales que precise. </w:t>
            </w:r>
          </w:p>
          <w:p w14:paraId="104D457D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y estimular la aportación de propuestas de innovación.</w:t>
            </w:r>
          </w:p>
          <w:p w14:paraId="7F6F8248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-Facilitar al tutor de prácticas de la universidad el acceso a la entidad para el cumplimiento de los fines propios de su función.</w:t>
            </w:r>
          </w:p>
          <w:p w14:paraId="73E5F4FF" w14:textId="77777777" w:rsidR="00945D5E" w:rsidRPr="004F62C9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-Guardar confidencialidad en relación con cualquier información que conozca del alumno como consecuencia de su actividad como tutor.</w:t>
            </w:r>
          </w:p>
          <w:p w14:paraId="6AE9AFA0" w14:textId="57F4C9C1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4F62C9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-Prestar ayuda y asistencia al alumno durante su estancia en la entidad.</w:t>
            </w:r>
          </w:p>
        </w:tc>
        <w:tc>
          <w:tcPr>
            <w:tcW w:w="992" w:type="dxa"/>
            <w:noWrap/>
            <w:vAlign w:val="center"/>
          </w:tcPr>
          <w:p w14:paraId="22038BC2" w14:textId="2B77D8CF" w:rsidR="00945D5E" w:rsidRPr="008E08C7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D472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07/01/2025</w:t>
            </w:r>
          </w:p>
        </w:tc>
        <w:tc>
          <w:tcPr>
            <w:tcW w:w="1375" w:type="dxa"/>
            <w:vAlign w:val="center"/>
          </w:tcPr>
          <w:p w14:paraId="7D15440D" w14:textId="766C934E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D472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 año prorrogable automáticamente hasta un máximo de 4 años</w:t>
            </w:r>
          </w:p>
        </w:tc>
        <w:tc>
          <w:tcPr>
            <w:tcW w:w="992" w:type="dxa"/>
            <w:noWrap/>
            <w:vAlign w:val="center"/>
          </w:tcPr>
          <w:p w14:paraId="33E097DE" w14:textId="2C44CA7B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2D472F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07/01/2029</w:t>
            </w:r>
          </w:p>
        </w:tc>
        <w:tc>
          <w:tcPr>
            <w:tcW w:w="1140" w:type="dxa"/>
            <w:noWrap/>
            <w:vAlign w:val="center"/>
          </w:tcPr>
          <w:p w14:paraId="4A2EDDEA" w14:textId="704BC6E9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5D0EA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0,00 €</w:t>
            </w:r>
          </w:p>
        </w:tc>
        <w:tc>
          <w:tcPr>
            <w:tcW w:w="1559" w:type="dxa"/>
            <w:noWrap/>
            <w:vAlign w:val="center"/>
          </w:tcPr>
          <w:p w14:paraId="030431AE" w14:textId="77777777" w:rsidR="00945D5E" w:rsidRPr="005D0EA3" w:rsidRDefault="00945D5E" w:rsidP="00945D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</w:tr>
    </w:tbl>
    <w:p w14:paraId="4741A67E" w14:textId="77777777" w:rsidR="00AC34BC" w:rsidRDefault="00AC34BC" w:rsidP="00355F9D">
      <w:pPr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792EC3E9" w14:textId="77777777" w:rsidR="007F68BB" w:rsidRDefault="007F68BB" w:rsidP="00355F9D">
      <w:pPr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6D446123" w14:textId="77777777" w:rsidR="00424254" w:rsidRDefault="00424254" w:rsidP="00355F9D">
      <w:pPr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4B4ED852" w14:textId="77777777" w:rsidR="00424254" w:rsidRDefault="00424254" w:rsidP="00355F9D">
      <w:pPr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386FF611" w14:textId="339BBA8F" w:rsidR="00B134D5" w:rsidRDefault="00BE72FF" w:rsidP="00F628C5">
      <w:pPr>
        <w:rPr>
          <w:rFonts w:ascii="Cartero Light" w:eastAsia="Times New Roman" w:hAnsi="Cartero Light" w:cs="Times New Roman"/>
          <w:b/>
          <w:sz w:val="24"/>
          <w:u w:val="single"/>
        </w:rPr>
      </w:pPr>
      <w:r>
        <w:rPr>
          <w:rFonts w:ascii="Cartero Light" w:eastAsia="Times New Roman" w:hAnsi="Cartero Light" w:cs="Times New Roman"/>
          <w:b/>
          <w:sz w:val="24"/>
          <w:u w:val="single"/>
        </w:rPr>
        <w:lastRenderedPageBreak/>
        <w:t>ENCOMIENDAS DE GESTIÓN</w:t>
      </w:r>
      <w:r w:rsidR="00530959">
        <w:rPr>
          <w:rFonts w:ascii="Cartero Light" w:eastAsia="Times New Roman" w:hAnsi="Cartero Light" w:cs="Times New Roman"/>
          <w:b/>
          <w:sz w:val="24"/>
          <w:u w:val="single"/>
        </w:rPr>
        <w:t xml:space="preserve"> 2025</w:t>
      </w:r>
    </w:p>
    <w:p w14:paraId="05A31835" w14:textId="77777777" w:rsidR="001D4FED" w:rsidRDefault="001D4FED" w:rsidP="00F628C5">
      <w:pPr>
        <w:rPr>
          <w:rFonts w:ascii="Cartero Light" w:eastAsia="Times New Roman" w:hAnsi="Cartero Light" w:cs="Times New Roman"/>
          <w:b/>
          <w:sz w:val="24"/>
          <w:u w:val="single"/>
        </w:rPr>
      </w:pPr>
    </w:p>
    <w:tbl>
      <w:tblPr>
        <w:tblStyle w:val="Tablaconcuadrcula"/>
        <w:tblW w:w="1346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2"/>
        <w:gridCol w:w="1134"/>
        <w:gridCol w:w="1701"/>
        <w:gridCol w:w="3124"/>
        <w:gridCol w:w="1843"/>
      </w:tblGrid>
      <w:tr w:rsidR="00B40626" w:rsidRPr="00993534" w14:paraId="3B7C18F5" w14:textId="23030281" w:rsidTr="00B40626">
        <w:trPr>
          <w:cantSplit/>
          <w:trHeight w:val="99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F62CA16" w14:textId="1DBCABAE" w:rsidR="00B40626" w:rsidRPr="00B40626" w:rsidRDefault="00B40626" w:rsidP="00B40626">
            <w:pPr>
              <w:spacing w:after="160" w:line="259" w:lineRule="auto"/>
              <w:jc w:val="center"/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</w:pPr>
            <w:r w:rsidRPr="00B40626"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  <w:t>ORGANISMO / ENTIDAD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EC1D7D8" w14:textId="4601BC39" w:rsidR="00B40626" w:rsidRPr="00B40626" w:rsidRDefault="00B40626" w:rsidP="00B40626">
            <w:pPr>
              <w:spacing w:after="160" w:line="259" w:lineRule="auto"/>
              <w:jc w:val="center"/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</w:pPr>
            <w:r w:rsidRPr="00B40626"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  <w:t>OBJETO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30BDF1C" w14:textId="72EC64BB" w:rsidR="00B40626" w:rsidRPr="00B40626" w:rsidRDefault="00B40626" w:rsidP="00B40626">
            <w:pPr>
              <w:spacing w:after="160" w:line="259" w:lineRule="auto"/>
              <w:jc w:val="center"/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</w:pPr>
            <w:r w:rsidRPr="00B40626"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  <w:t>PRESUPUESTO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5559E3" w14:textId="6730221C" w:rsidR="00B40626" w:rsidRPr="00B40626" w:rsidRDefault="00B40626" w:rsidP="00B40626">
            <w:pPr>
              <w:spacing w:after="160" w:line="259" w:lineRule="auto"/>
              <w:jc w:val="center"/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</w:pPr>
            <w:r w:rsidRPr="00B40626"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0965F72" w14:textId="0B7018EB" w:rsidR="00B40626" w:rsidRPr="00B40626" w:rsidRDefault="00B40626" w:rsidP="00B40626">
            <w:pPr>
              <w:spacing w:after="160" w:line="259" w:lineRule="auto"/>
              <w:jc w:val="center"/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</w:pPr>
            <w:r w:rsidRPr="00B40626"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  <w:t>DURACIÓN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AD898BB" w14:textId="7CC456EF" w:rsidR="00B40626" w:rsidRPr="00B40626" w:rsidRDefault="00B40626" w:rsidP="00B40626">
            <w:pPr>
              <w:spacing w:after="160" w:line="259" w:lineRule="auto"/>
              <w:jc w:val="center"/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</w:pPr>
            <w:r w:rsidRPr="00B40626"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  <w:t>PRÓRROGAS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0CACE9E" w14:textId="483730A8" w:rsidR="00B40626" w:rsidRPr="00B40626" w:rsidRDefault="00B40626" w:rsidP="00B40626">
            <w:pPr>
              <w:spacing w:after="160" w:line="259" w:lineRule="auto"/>
              <w:jc w:val="center"/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</w:pPr>
            <w:r w:rsidRPr="00B40626">
              <w:rPr>
                <w:rFonts w:ascii="Cartero Light" w:hAnsi="Cartero Light"/>
                <w:b/>
                <w:color w:val="FFFFFF" w:themeColor="background1"/>
                <w:sz w:val="17"/>
                <w:szCs w:val="17"/>
              </w:rPr>
              <w:t>SUBCONTRATACIONES</w:t>
            </w:r>
          </w:p>
        </w:tc>
      </w:tr>
      <w:tr w:rsidR="00517CDA" w:rsidRPr="00993534" w14:paraId="64503C47" w14:textId="77777777" w:rsidTr="00175E7A">
        <w:trPr>
          <w:cantSplit/>
          <w:trHeight w:val="9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BF81" w14:textId="417B0342" w:rsidR="00517CDA" w:rsidRPr="00DA1DA8" w:rsidRDefault="00517CDA" w:rsidP="00517CDA">
            <w:pPr>
              <w:jc w:val="both"/>
              <w:rPr>
                <w:rFonts w:cstheme="minorHAnsi"/>
                <w:sz w:val="17"/>
                <w:szCs w:val="17"/>
              </w:rPr>
            </w:pPr>
            <w:r w:rsidRPr="00DA1DA8">
              <w:rPr>
                <w:rFonts w:cstheme="minorHAnsi"/>
                <w:sz w:val="17"/>
                <w:szCs w:val="17"/>
              </w:rPr>
              <w:t xml:space="preserve">Fábrica Nacional de </w:t>
            </w:r>
            <w:proofErr w:type="gramStart"/>
            <w:r w:rsidRPr="00DA1DA8">
              <w:rPr>
                <w:rFonts w:cstheme="minorHAnsi"/>
                <w:sz w:val="17"/>
                <w:szCs w:val="17"/>
              </w:rPr>
              <w:t>Moneda</w:t>
            </w:r>
            <w:proofErr w:type="gramEnd"/>
            <w:r w:rsidRPr="00DA1DA8">
              <w:rPr>
                <w:rFonts w:cstheme="minorHAnsi"/>
                <w:sz w:val="17"/>
                <w:szCs w:val="17"/>
              </w:rPr>
              <w:t xml:space="preserve"> y Timbre – Real Casa de la Moneda E.P.E. M.P.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411" w14:textId="1FE8AEC9" w:rsidR="00517CDA" w:rsidRPr="00DA1DA8" w:rsidRDefault="00517CDA" w:rsidP="00517CDA">
            <w:pPr>
              <w:jc w:val="both"/>
              <w:rPr>
                <w:rFonts w:cstheme="minorHAnsi"/>
                <w:sz w:val="17"/>
                <w:szCs w:val="17"/>
              </w:rPr>
            </w:pPr>
            <w:r w:rsidRPr="00DA1DA8">
              <w:rPr>
                <w:rFonts w:cstheme="minorHAnsi"/>
                <w:sz w:val="17"/>
                <w:szCs w:val="17"/>
              </w:rPr>
              <w:t>Encargo para la fabricación de sellos y signos de franqueo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E6D2" w14:textId="657CC247" w:rsidR="00517CDA" w:rsidRPr="00DA1DA8" w:rsidRDefault="00BA4D5F" w:rsidP="00517CDA">
            <w:pPr>
              <w:jc w:val="both"/>
              <w:rPr>
                <w:rFonts w:cstheme="minorHAnsi"/>
                <w:sz w:val="17"/>
                <w:szCs w:val="17"/>
              </w:rPr>
            </w:pPr>
            <w:r w:rsidRPr="001E4304">
              <w:rPr>
                <w:rFonts w:cstheme="minorHAnsi"/>
                <w:sz w:val="17"/>
                <w:szCs w:val="17"/>
              </w:rPr>
              <w:t>4.</w:t>
            </w:r>
            <w:r w:rsidR="001E4304" w:rsidRPr="001E4304">
              <w:rPr>
                <w:rFonts w:cstheme="minorHAnsi"/>
                <w:sz w:val="17"/>
                <w:szCs w:val="17"/>
              </w:rPr>
              <w:t>961.782,70</w:t>
            </w:r>
            <w:r w:rsidRPr="001E4304">
              <w:rPr>
                <w:rFonts w:cstheme="minorHAnsi"/>
                <w:sz w:val="17"/>
                <w:szCs w:val="17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EFDD" w14:textId="7565A4A6" w:rsidR="00517CDA" w:rsidRPr="00DA1DA8" w:rsidRDefault="001E4304" w:rsidP="001E4304">
            <w:pPr>
              <w:rPr>
                <w:rFonts w:cstheme="minorHAnsi"/>
                <w:sz w:val="17"/>
                <w:szCs w:val="17"/>
              </w:rPr>
            </w:pPr>
            <w:r w:rsidRPr="001E4304">
              <w:rPr>
                <w:rFonts w:cstheme="minorHAnsi"/>
                <w:sz w:val="17"/>
                <w:szCs w:val="17"/>
              </w:rPr>
              <w:t>11/03/2024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3789" w14:textId="77777777" w:rsidR="001E4304" w:rsidRDefault="001E4304" w:rsidP="00517CDA">
            <w:pPr>
              <w:rPr>
                <w:rFonts w:cstheme="minorHAnsi"/>
                <w:sz w:val="17"/>
                <w:szCs w:val="17"/>
              </w:rPr>
            </w:pPr>
          </w:p>
          <w:p w14:paraId="4B9A2125" w14:textId="130726DC" w:rsidR="00517CDA" w:rsidRDefault="001E4304" w:rsidP="00517CDA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Hasta el 31/12/2024</w:t>
            </w:r>
          </w:p>
          <w:p w14:paraId="6319C880" w14:textId="27BE928C" w:rsidR="001E4304" w:rsidRPr="00DA1DA8" w:rsidRDefault="001E4304" w:rsidP="00517CDA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B9A2" w14:textId="637B5BBD" w:rsidR="001E4304" w:rsidRDefault="001E4304" w:rsidP="00517CDA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</w:t>
            </w:r>
            <w:r>
              <w:rPr>
                <w:rFonts w:cstheme="minorHAnsi"/>
                <w:sz w:val="17"/>
                <w:szCs w:val="17"/>
              </w:rPr>
              <w:t xml:space="preserve">º Prórroga: </w:t>
            </w:r>
            <w:r w:rsidRPr="00BA4D5F">
              <w:rPr>
                <w:rFonts w:cstheme="minorHAnsi"/>
                <w:sz w:val="17"/>
                <w:szCs w:val="17"/>
              </w:rPr>
              <w:t>Un (1) año desde el 01/01/202</w:t>
            </w:r>
            <w:r>
              <w:rPr>
                <w:rFonts w:cstheme="minorHAnsi"/>
                <w:sz w:val="17"/>
                <w:szCs w:val="17"/>
              </w:rPr>
              <w:t>5</w:t>
            </w:r>
            <w:r w:rsidRPr="00BA4D5F">
              <w:rPr>
                <w:rFonts w:cstheme="minorHAnsi"/>
                <w:sz w:val="17"/>
                <w:szCs w:val="17"/>
              </w:rPr>
              <w:t xml:space="preserve"> hasta el 31/12/ 202</w:t>
            </w:r>
            <w:r>
              <w:rPr>
                <w:rFonts w:cstheme="minorHAnsi"/>
                <w:sz w:val="17"/>
                <w:szCs w:val="17"/>
              </w:rPr>
              <w:t>5</w:t>
            </w:r>
            <w:r w:rsidRPr="00BA4D5F">
              <w:rPr>
                <w:rFonts w:cstheme="minorHAnsi"/>
                <w:sz w:val="17"/>
                <w:szCs w:val="17"/>
              </w:rPr>
              <w:t>.</w:t>
            </w:r>
            <w:r>
              <w:rPr>
                <w:rFonts w:cstheme="minorHAnsi"/>
                <w:sz w:val="17"/>
                <w:szCs w:val="17"/>
              </w:rPr>
              <w:t xml:space="preserve"> Importe: 4.100.646,86 </w:t>
            </w:r>
            <w:r w:rsidRPr="001E4304">
              <w:rPr>
                <w:rFonts w:cstheme="minorHAnsi"/>
                <w:sz w:val="17"/>
                <w:szCs w:val="17"/>
              </w:rPr>
              <w:t>€</w:t>
            </w:r>
          </w:p>
          <w:p w14:paraId="4FB67BD2" w14:textId="77777777" w:rsidR="001E4304" w:rsidRDefault="001E4304" w:rsidP="00517CDA">
            <w:pPr>
              <w:rPr>
                <w:rFonts w:cstheme="minorHAnsi"/>
                <w:sz w:val="17"/>
                <w:szCs w:val="17"/>
              </w:rPr>
            </w:pPr>
          </w:p>
          <w:p w14:paraId="6F2DC0D2" w14:textId="11CE20AC" w:rsidR="00517CDA" w:rsidRPr="00B40626" w:rsidRDefault="001E4304" w:rsidP="00517CDA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2º Prórroga: </w:t>
            </w:r>
            <w:r w:rsidR="00BA4D5F" w:rsidRPr="00BA4D5F">
              <w:rPr>
                <w:rFonts w:cstheme="minorHAnsi"/>
                <w:sz w:val="17"/>
                <w:szCs w:val="17"/>
              </w:rPr>
              <w:t>Un (1) año desde el 01/01/2026 hasta el 31/12/ 2026.</w:t>
            </w:r>
            <w:r w:rsidR="00953BAB">
              <w:rPr>
                <w:rFonts w:cstheme="minorHAnsi"/>
                <w:sz w:val="17"/>
                <w:szCs w:val="17"/>
              </w:rPr>
              <w:t xml:space="preserve"> </w:t>
            </w:r>
            <w:r>
              <w:rPr>
                <w:rFonts w:cstheme="minorHAnsi"/>
                <w:sz w:val="17"/>
                <w:szCs w:val="17"/>
              </w:rPr>
              <w:t xml:space="preserve">Importe: 4.199.980,00 </w:t>
            </w:r>
            <w:r w:rsidRPr="001E4304">
              <w:rPr>
                <w:rFonts w:cstheme="minorHAnsi"/>
                <w:sz w:val="17"/>
                <w:szCs w:val="17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ED3" w14:textId="1FE03F14" w:rsidR="00517CDA" w:rsidRDefault="00953BAB" w:rsidP="00517CDA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 aplica</w:t>
            </w:r>
          </w:p>
        </w:tc>
      </w:tr>
    </w:tbl>
    <w:p w14:paraId="5B42A1E8" w14:textId="77777777" w:rsidR="00021039" w:rsidRDefault="00021039" w:rsidP="00355F9D">
      <w:pPr>
        <w:spacing w:after="200" w:line="276" w:lineRule="auto"/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0885B1D2" w14:textId="77777777" w:rsidR="00021039" w:rsidRPr="00FF7DA2" w:rsidRDefault="00021039" w:rsidP="00355F9D">
      <w:pPr>
        <w:spacing w:after="200" w:line="276" w:lineRule="auto"/>
        <w:jc w:val="both"/>
        <w:rPr>
          <w:rFonts w:ascii="Cartero Light" w:eastAsia="Times New Roman" w:hAnsi="Cartero Light" w:cs="Times New Roman"/>
          <w:bCs/>
          <w:sz w:val="24"/>
        </w:rPr>
      </w:pPr>
    </w:p>
    <w:p w14:paraId="7A7F3CEB" w14:textId="77777777" w:rsidR="00021039" w:rsidRDefault="00021039" w:rsidP="00355F9D">
      <w:pPr>
        <w:spacing w:after="200" w:line="276" w:lineRule="auto"/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02EF2827" w14:textId="77777777" w:rsidR="00021039" w:rsidRDefault="00021039" w:rsidP="00355F9D">
      <w:pPr>
        <w:spacing w:after="200" w:line="276" w:lineRule="auto"/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2F94C5BB" w14:textId="2FA9CDAF" w:rsidR="00B134D5" w:rsidRDefault="00B134D5" w:rsidP="00355F9D">
      <w:pPr>
        <w:jc w:val="both"/>
        <w:rPr>
          <w:rFonts w:ascii="Cartero Light" w:eastAsia="Times New Roman" w:hAnsi="Cartero Light" w:cs="Times New Roman"/>
          <w:b/>
          <w:sz w:val="24"/>
          <w:u w:val="single"/>
        </w:rPr>
      </w:pPr>
    </w:p>
    <w:p w14:paraId="6C0BC791" w14:textId="77777777" w:rsidR="000E709C" w:rsidRDefault="000E709C" w:rsidP="00355F9D">
      <w:pPr>
        <w:jc w:val="both"/>
      </w:pPr>
    </w:p>
    <w:sectPr w:rsidR="000E709C" w:rsidSect="008E2DA5">
      <w:headerReference w:type="default" r:id="rId7"/>
      <w:footerReference w:type="default" r:id="rId8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57B9" w14:textId="77777777" w:rsidR="00D4752E" w:rsidRDefault="00D4752E" w:rsidP="00B134D5">
      <w:pPr>
        <w:spacing w:after="0" w:line="240" w:lineRule="auto"/>
      </w:pPr>
      <w:r>
        <w:separator/>
      </w:r>
    </w:p>
  </w:endnote>
  <w:endnote w:type="continuationSeparator" w:id="0">
    <w:p w14:paraId="110BBA93" w14:textId="77777777" w:rsidR="00D4752E" w:rsidRDefault="00D4752E" w:rsidP="00B134D5">
      <w:pPr>
        <w:spacing w:after="0" w:line="240" w:lineRule="auto"/>
      </w:pPr>
      <w:r>
        <w:continuationSeparator/>
      </w:r>
    </w:p>
  </w:endnote>
  <w:endnote w:type="continuationNotice" w:id="1">
    <w:p w14:paraId="6EEF2568" w14:textId="77777777" w:rsidR="00D4752E" w:rsidRDefault="00D47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tero Light">
    <w:altName w:val="Calibri"/>
    <w:charset w:val="00"/>
    <w:family w:val="swiss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211406"/>
      <w:docPartObj>
        <w:docPartGallery w:val="Page Numbers (Bottom of Page)"/>
        <w:docPartUnique/>
      </w:docPartObj>
    </w:sdtPr>
    <w:sdtEndPr/>
    <w:sdtContent>
      <w:p w14:paraId="7F83C5FE" w14:textId="72126127" w:rsidR="00B134D5" w:rsidRDefault="00B134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8DA">
          <w:rPr>
            <w:noProof/>
          </w:rPr>
          <w:t>15</w:t>
        </w:r>
        <w:r>
          <w:fldChar w:fldCharType="end"/>
        </w:r>
      </w:p>
    </w:sdtContent>
  </w:sdt>
  <w:p w14:paraId="34953A69" w14:textId="77777777" w:rsidR="00B134D5" w:rsidRDefault="00B13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5E66" w14:textId="77777777" w:rsidR="00D4752E" w:rsidRDefault="00D4752E" w:rsidP="00B134D5">
      <w:pPr>
        <w:spacing w:after="0" w:line="240" w:lineRule="auto"/>
      </w:pPr>
      <w:r>
        <w:separator/>
      </w:r>
    </w:p>
  </w:footnote>
  <w:footnote w:type="continuationSeparator" w:id="0">
    <w:p w14:paraId="268064BB" w14:textId="77777777" w:rsidR="00D4752E" w:rsidRDefault="00D4752E" w:rsidP="00B134D5">
      <w:pPr>
        <w:spacing w:after="0" w:line="240" w:lineRule="auto"/>
      </w:pPr>
      <w:r>
        <w:continuationSeparator/>
      </w:r>
    </w:p>
  </w:footnote>
  <w:footnote w:type="continuationNotice" w:id="1">
    <w:p w14:paraId="27B7E785" w14:textId="77777777" w:rsidR="00D4752E" w:rsidRDefault="00D475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4790" w14:textId="46100F84" w:rsidR="00B134D5" w:rsidRDefault="00B134D5" w:rsidP="0058491A">
    <w:pPr>
      <w:rPr>
        <w:rFonts w:ascii="Century Gothic" w:hAnsi="Century Gothic"/>
        <w:b/>
        <w:sz w:val="24"/>
        <w:u w:val="single"/>
      </w:rPr>
    </w:pPr>
    <w:r>
      <w:rPr>
        <w:rFonts w:ascii="Century Gothic" w:hAnsi="Century Gothic"/>
        <w:b/>
        <w:noProof/>
        <w:sz w:val="24"/>
        <w:u w:val="single"/>
        <w:lang w:eastAsia="es-ES"/>
      </w:rPr>
      <w:drawing>
        <wp:anchor distT="0" distB="0" distL="114300" distR="114300" simplePos="0" relativeHeight="251658240" behindDoc="1" locked="0" layoutInCell="1" allowOverlap="1" wp14:anchorId="1BF37497" wp14:editId="65CC8D76">
          <wp:simplePos x="0" y="0"/>
          <wp:positionH relativeFrom="column">
            <wp:posOffset>134076</wp:posOffset>
          </wp:positionH>
          <wp:positionV relativeFrom="paragraph">
            <wp:posOffset>-3810</wp:posOffset>
          </wp:positionV>
          <wp:extent cx="1584960" cy="548640"/>
          <wp:effectExtent l="0" t="0" r="0" b="0"/>
          <wp:wrapTight wrapText="bothSides">
            <wp:wrapPolygon edited="0">
              <wp:start x="3115" y="1500"/>
              <wp:lineTo x="1038" y="7500"/>
              <wp:lineTo x="779" y="10500"/>
              <wp:lineTo x="1298" y="15000"/>
              <wp:lineTo x="2337" y="18750"/>
              <wp:lineTo x="4933" y="18750"/>
              <wp:lineTo x="19731" y="17250"/>
              <wp:lineTo x="19731" y="12000"/>
              <wp:lineTo x="18173" y="10500"/>
              <wp:lineTo x="4154" y="1500"/>
              <wp:lineTo x="3115" y="150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081858" w14:textId="77777777" w:rsidR="00B134D5" w:rsidRPr="00993534" w:rsidRDefault="00B134D5" w:rsidP="00B134D5">
    <w:pPr>
      <w:jc w:val="center"/>
      <w:rPr>
        <w:rFonts w:ascii="Cartero Light" w:hAnsi="Cartero Light"/>
        <w:b/>
        <w:sz w:val="2"/>
        <w:szCs w:val="2"/>
        <w:u w:val="single"/>
      </w:rPr>
    </w:pPr>
  </w:p>
  <w:p w14:paraId="0FAC84FF" w14:textId="77777777" w:rsidR="00BF3376" w:rsidRDefault="00BF3376" w:rsidP="00B134D5">
    <w:pPr>
      <w:jc w:val="center"/>
      <w:rPr>
        <w:rFonts w:ascii="Cartero Light" w:hAnsi="Cartero Light"/>
        <w:b/>
        <w:sz w:val="24"/>
        <w:u w:val="single"/>
      </w:rPr>
    </w:pPr>
  </w:p>
  <w:p w14:paraId="609AD091" w14:textId="017F6759" w:rsidR="00B134D5" w:rsidRPr="00993534" w:rsidRDefault="00B134D5" w:rsidP="00B134D5">
    <w:pPr>
      <w:jc w:val="center"/>
      <w:rPr>
        <w:rFonts w:ascii="Cartero Light" w:hAnsi="Cartero Light"/>
        <w:b/>
        <w:sz w:val="24"/>
        <w:u w:val="single"/>
      </w:rPr>
    </w:pPr>
    <w:r w:rsidRPr="00993534">
      <w:rPr>
        <w:rFonts w:ascii="Cartero Light" w:hAnsi="Cartero Light"/>
        <w:b/>
        <w:sz w:val="24"/>
        <w:u w:val="single"/>
      </w:rPr>
      <w:t>RELACIÓN DE CONVENIOS DE COLABORACIÓN</w:t>
    </w:r>
    <w:r w:rsidR="00383CFA">
      <w:rPr>
        <w:rFonts w:ascii="Cartero Light" w:hAnsi="Cartero Light"/>
        <w:b/>
        <w:sz w:val="24"/>
        <w:u w:val="single"/>
      </w:rPr>
      <w:t xml:space="preserve"> Y</w:t>
    </w:r>
    <w:r w:rsidRPr="00993534">
      <w:rPr>
        <w:rFonts w:ascii="Cartero Light" w:hAnsi="Cartero Light"/>
        <w:b/>
        <w:sz w:val="24"/>
        <w:u w:val="single"/>
      </w:rPr>
      <w:t xml:space="preserve"> ENCOMIENDAS DE GESTIÓN</w:t>
    </w:r>
  </w:p>
  <w:p w14:paraId="01FD03FF" w14:textId="46E078FE" w:rsidR="00B134D5" w:rsidRDefault="00B134D5" w:rsidP="00B134D5">
    <w:pPr>
      <w:jc w:val="center"/>
      <w:rPr>
        <w:rFonts w:ascii="Cartero Light" w:hAnsi="Cartero Light"/>
        <w:b/>
        <w:sz w:val="24"/>
        <w:u w:val="single"/>
      </w:rPr>
    </w:pPr>
    <w:r w:rsidRPr="00993534">
      <w:rPr>
        <w:rFonts w:ascii="Cartero Light" w:hAnsi="Cartero Light"/>
        <w:b/>
        <w:sz w:val="24"/>
        <w:u w:val="single"/>
      </w:rPr>
      <w:t xml:space="preserve"> </w:t>
    </w:r>
    <w:r w:rsidR="00ED62D4">
      <w:rPr>
        <w:rFonts w:ascii="Cartero Light" w:hAnsi="Cartero Light"/>
        <w:b/>
        <w:sz w:val="24"/>
        <w:u w:val="single"/>
      </w:rPr>
      <w:t>ACTUALIZ</w:t>
    </w:r>
    <w:r w:rsidR="0080702D">
      <w:rPr>
        <w:rFonts w:ascii="Cartero Light" w:hAnsi="Cartero Light"/>
        <w:b/>
        <w:sz w:val="24"/>
        <w:u w:val="single"/>
      </w:rPr>
      <w:t>ACIÓN</w:t>
    </w:r>
    <w:r w:rsidR="00ED62D4">
      <w:rPr>
        <w:rFonts w:ascii="Cartero Light" w:hAnsi="Cartero Light"/>
        <w:b/>
        <w:sz w:val="24"/>
        <w:u w:val="single"/>
      </w:rPr>
      <w:t xml:space="preserve"> </w:t>
    </w:r>
    <w:r w:rsidR="00181CD0">
      <w:rPr>
        <w:rFonts w:ascii="Cartero Light" w:hAnsi="Cartero Light"/>
        <w:b/>
        <w:sz w:val="24"/>
        <w:u w:val="single"/>
      </w:rPr>
      <w:t>A DICIEMBRE 202</w:t>
    </w:r>
    <w:r w:rsidR="000F7471">
      <w:rPr>
        <w:rFonts w:ascii="Cartero Light" w:hAnsi="Cartero Light"/>
        <w:b/>
        <w:sz w:val="24"/>
        <w:u w:val="single"/>
      </w:rPr>
      <w:t>5</w:t>
    </w:r>
  </w:p>
  <w:p w14:paraId="22D64927" w14:textId="5088A4DD" w:rsidR="00B134D5" w:rsidRPr="00480D66" w:rsidRDefault="00B134D5">
    <w:pPr>
      <w:pStyle w:val="Encabezado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241"/>
    <w:multiLevelType w:val="hybridMultilevel"/>
    <w:tmpl w:val="5A40C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CF0"/>
    <w:multiLevelType w:val="hybridMultilevel"/>
    <w:tmpl w:val="E7ECD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627984">
    <w:abstractNumId w:val="1"/>
  </w:num>
  <w:num w:numId="2" w16cid:durableId="199224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D5"/>
    <w:rsid w:val="00000262"/>
    <w:rsid w:val="000050EF"/>
    <w:rsid w:val="000058EE"/>
    <w:rsid w:val="000068B4"/>
    <w:rsid w:val="00006A9A"/>
    <w:rsid w:val="000127B5"/>
    <w:rsid w:val="000157F8"/>
    <w:rsid w:val="000168A0"/>
    <w:rsid w:val="00021039"/>
    <w:rsid w:val="00027900"/>
    <w:rsid w:val="00030A4B"/>
    <w:rsid w:val="0003428D"/>
    <w:rsid w:val="00034FC0"/>
    <w:rsid w:val="000377BA"/>
    <w:rsid w:val="00037BBC"/>
    <w:rsid w:val="00040B4E"/>
    <w:rsid w:val="00044081"/>
    <w:rsid w:val="00047B62"/>
    <w:rsid w:val="00052EF7"/>
    <w:rsid w:val="00053265"/>
    <w:rsid w:val="0006181E"/>
    <w:rsid w:val="00061BF3"/>
    <w:rsid w:val="0006245F"/>
    <w:rsid w:val="000624AC"/>
    <w:rsid w:val="000749C1"/>
    <w:rsid w:val="000814E8"/>
    <w:rsid w:val="00085524"/>
    <w:rsid w:val="0008557E"/>
    <w:rsid w:val="000857A2"/>
    <w:rsid w:val="000A0481"/>
    <w:rsid w:val="000A2491"/>
    <w:rsid w:val="000A5F7D"/>
    <w:rsid w:val="000A7436"/>
    <w:rsid w:val="000B0BA3"/>
    <w:rsid w:val="000B1205"/>
    <w:rsid w:val="000C7A6D"/>
    <w:rsid w:val="000D2B82"/>
    <w:rsid w:val="000D34DD"/>
    <w:rsid w:val="000D3C98"/>
    <w:rsid w:val="000E0750"/>
    <w:rsid w:val="000E0E75"/>
    <w:rsid w:val="000E709C"/>
    <w:rsid w:val="000F4821"/>
    <w:rsid w:val="000F52DA"/>
    <w:rsid w:val="000F7471"/>
    <w:rsid w:val="00101C54"/>
    <w:rsid w:val="00103BD9"/>
    <w:rsid w:val="00106441"/>
    <w:rsid w:val="001105F4"/>
    <w:rsid w:val="00115790"/>
    <w:rsid w:val="00116F7C"/>
    <w:rsid w:val="0011711B"/>
    <w:rsid w:val="00117DB5"/>
    <w:rsid w:val="00121468"/>
    <w:rsid w:val="00125FD7"/>
    <w:rsid w:val="00130072"/>
    <w:rsid w:val="001405BC"/>
    <w:rsid w:val="00151B9E"/>
    <w:rsid w:val="001559E8"/>
    <w:rsid w:val="00155CC6"/>
    <w:rsid w:val="00156B0F"/>
    <w:rsid w:val="00160B29"/>
    <w:rsid w:val="00161878"/>
    <w:rsid w:val="00165BC2"/>
    <w:rsid w:val="00165E09"/>
    <w:rsid w:val="00167A21"/>
    <w:rsid w:val="001710F1"/>
    <w:rsid w:val="00175E7A"/>
    <w:rsid w:val="0017603F"/>
    <w:rsid w:val="00180BBC"/>
    <w:rsid w:val="00181CD0"/>
    <w:rsid w:val="0018437C"/>
    <w:rsid w:val="00195660"/>
    <w:rsid w:val="001974EA"/>
    <w:rsid w:val="001A0557"/>
    <w:rsid w:val="001A6663"/>
    <w:rsid w:val="001B370A"/>
    <w:rsid w:val="001B3D70"/>
    <w:rsid w:val="001B63A0"/>
    <w:rsid w:val="001C4A5E"/>
    <w:rsid w:val="001C55AB"/>
    <w:rsid w:val="001C79C9"/>
    <w:rsid w:val="001C7CF2"/>
    <w:rsid w:val="001D03FE"/>
    <w:rsid w:val="001D3D70"/>
    <w:rsid w:val="001D4FED"/>
    <w:rsid w:val="001D53FD"/>
    <w:rsid w:val="001D7D2D"/>
    <w:rsid w:val="001E4304"/>
    <w:rsid w:val="001E630D"/>
    <w:rsid w:val="001F3BF5"/>
    <w:rsid w:val="001F3EEF"/>
    <w:rsid w:val="001F593E"/>
    <w:rsid w:val="001F6D36"/>
    <w:rsid w:val="001F71B7"/>
    <w:rsid w:val="0020146A"/>
    <w:rsid w:val="00202371"/>
    <w:rsid w:val="002051E3"/>
    <w:rsid w:val="00205421"/>
    <w:rsid w:val="0020742D"/>
    <w:rsid w:val="0022430F"/>
    <w:rsid w:val="002251F4"/>
    <w:rsid w:val="00227DCD"/>
    <w:rsid w:val="002301E8"/>
    <w:rsid w:val="0023201C"/>
    <w:rsid w:val="002327D5"/>
    <w:rsid w:val="002367B8"/>
    <w:rsid w:val="00245EAB"/>
    <w:rsid w:val="002521D5"/>
    <w:rsid w:val="00257174"/>
    <w:rsid w:val="002604B6"/>
    <w:rsid w:val="00262902"/>
    <w:rsid w:val="002671CD"/>
    <w:rsid w:val="0027161D"/>
    <w:rsid w:val="00272FA0"/>
    <w:rsid w:val="00273003"/>
    <w:rsid w:val="00274E8F"/>
    <w:rsid w:val="00275FD3"/>
    <w:rsid w:val="00277DC7"/>
    <w:rsid w:val="0028274D"/>
    <w:rsid w:val="00284CF9"/>
    <w:rsid w:val="002930EB"/>
    <w:rsid w:val="00293325"/>
    <w:rsid w:val="002979B6"/>
    <w:rsid w:val="002A30C0"/>
    <w:rsid w:val="002A716F"/>
    <w:rsid w:val="002B45A5"/>
    <w:rsid w:val="002B59BD"/>
    <w:rsid w:val="002B6ED0"/>
    <w:rsid w:val="002C42DB"/>
    <w:rsid w:val="002D23BD"/>
    <w:rsid w:val="002D472F"/>
    <w:rsid w:val="002D54A9"/>
    <w:rsid w:val="002D6E5E"/>
    <w:rsid w:val="002D726C"/>
    <w:rsid w:val="002E121E"/>
    <w:rsid w:val="002E35FB"/>
    <w:rsid w:val="002E6D7B"/>
    <w:rsid w:val="002F3F95"/>
    <w:rsid w:val="002F4F59"/>
    <w:rsid w:val="002F56C5"/>
    <w:rsid w:val="00312356"/>
    <w:rsid w:val="00323607"/>
    <w:rsid w:val="00327366"/>
    <w:rsid w:val="003345FE"/>
    <w:rsid w:val="00334A6F"/>
    <w:rsid w:val="00334E6A"/>
    <w:rsid w:val="00335FBB"/>
    <w:rsid w:val="00336899"/>
    <w:rsid w:val="003401E3"/>
    <w:rsid w:val="003448F2"/>
    <w:rsid w:val="00346341"/>
    <w:rsid w:val="0035063B"/>
    <w:rsid w:val="00353050"/>
    <w:rsid w:val="0035542D"/>
    <w:rsid w:val="00355F9D"/>
    <w:rsid w:val="00360BFC"/>
    <w:rsid w:val="003620D2"/>
    <w:rsid w:val="00363033"/>
    <w:rsid w:val="003660EF"/>
    <w:rsid w:val="00371A93"/>
    <w:rsid w:val="00375B09"/>
    <w:rsid w:val="00376429"/>
    <w:rsid w:val="00380DD4"/>
    <w:rsid w:val="00383CFA"/>
    <w:rsid w:val="003850CA"/>
    <w:rsid w:val="0039137A"/>
    <w:rsid w:val="00393CE2"/>
    <w:rsid w:val="003943B0"/>
    <w:rsid w:val="003A0345"/>
    <w:rsid w:val="003A05E9"/>
    <w:rsid w:val="003B0433"/>
    <w:rsid w:val="003B3DA0"/>
    <w:rsid w:val="003B4A8D"/>
    <w:rsid w:val="003B549F"/>
    <w:rsid w:val="003B68F7"/>
    <w:rsid w:val="003B7267"/>
    <w:rsid w:val="003C0D2A"/>
    <w:rsid w:val="003C2CE6"/>
    <w:rsid w:val="003C32DC"/>
    <w:rsid w:val="003D1764"/>
    <w:rsid w:val="003D3829"/>
    <w:rsid w:val="003D389B"/>
    <w:rsid w:val="003D4675"/>
    <w:rsid w:val="003D60E1"/>
    <w:rsid w:val="003D6EAE"/>
    <w:rsid w:val="003E1B6B"/>
    <w:rsid w:val="003E33C7"/>
    <w:rsid w:val="003E75D3"/>
    <w:rsid w:val="0040093D"/>
    <w:rsid w:val="00400BFA"/>
    <w:rsid w:val="00401CA8"/>
    <w:rsid w:val="00403C8E"/>
    <w:rsid w:val="00407201"/>
    <w:rsid w:val="00410269"/>
    <w:rsid w:val="00414087"/>
    <w:rsid w:val="00422DFA"/>
    <w:rsid w:val="00423E29"/>
    <w:rsid w:val="00424254"/>
    <w:rsid w:val="00424F22"/>
    <w:rsid w:val="00424F89"/>
    <w:rsid w:val="00426502"/>
    <w:rsid w:val="00430F0B"/>
    <w:rsid w:val="00433459"/>
    <w:rsid w:val="00434F19"/>
    <w:rsid w:val="00436258"/>
    <w:rsid w:val="00437E57"/>
    <w:rsid w:val="00440335"/>
    <w:rsid w:val="00440816"/>
    <w:rsid w:val="0044412C"/>
    <w:rsid w:val="004466CA"/>
    <w:rsid w:val="00452B52"/>
    <w:rsid w:val="00453E82"/>
    <w:rsid w:val="00464AB3"/>
    <w:rsid w:val="00472FD5"/>
    <w:rsid w:val="00473FF7"/>
    <w:rsid w:val="00475215"/>
    <w:rsid w:val="00475EB2"/>
    <w:rsid w:val="004806D3"/>
    <w:rsid w:val="00480D66"/>
    <w:rsid w:val="00486045"/>
    <w:rsid w:val="00490D97"/>
    <w:rsid w:val="00495225"/>
    <w:rsid w:val="00495B16"/>
    <w:rsid w:val="004A1DBA"/>
    <w:rsid w:val="004A693C"/>
    <w:rsid w:val="004B2BFA"/>
    <w:rsid w:val="004B63C0"/>
    <w:rsid w:val="004C4D1B"/>
    <w:rsid w:val="004C5A30"/>
    <w:rsid w:val="004D1432"/>
    <w:rsid w:val="004D30BB"/>
    <w:rsid w:val="004D436F"/>
    <w:rsid w:val="004D5EEC"/>
    <w:rsid w:val="004E19E2"/>
    <w:rsid w:val="004E23FF"/>
    <w:rsid w:val="004E7102"/>
    <w:rsid w:val="004F29EB"/>
    <w:rsid w:val="004F4B58"/>
    <w:rsid w:val="004F62C9"/>
    <w:rsid w:val="005026B3"/>
    <w:rsid w:val="00504046"/>
    <w:rsid w:val="005041DA"/>
    <w:rsid w:val="00505344"/>
    <w:rsid w:val="00517CDA"/>
    <w:rsid w:val="00524C9B"/>
    <w:rsid w:val="005307DA"/>
    <w:rsid w:val="00530959"/>
    <w:rsid w:val="0053107B"/>
    <w:rsid w:val="005362AB"/>
    <w:rsid w:val="00537558"/>
    <w:rsid w:val="005445C8"/>
    <w:rsid w:val="0054664B"/>
    <w:rsid w:val="0054717E"/>
    <w:rsid w:val="00561449"/>
    <w:rsid w:val="005701BC"/>
    <w:rsid w:val="00572DFA"/>
    <w:rsid w:val="0057417B"/>
    <w:rsid w:val="0057421C"/>
    <w:rsid w:val="0058306D"/>
    <w:rsid w:val="00584439"/>
    <w:rsid w:val="0058491A"/>
    <w:rsid w:val="005850E8"/>
    <w:rsid w:val="00587DC0"/>
    <w:rsid w:val="0059245D"/>
    <w:rsid w:val="00592C52"/>
    <w:rsid w:val="00594F1F"/>
    <w:rsid w:val="005A4736"/>
    <w:rsid w:val="005A4A6B"/>
    <w:rsid w:val="005B0A93"/>
    <w:rsid w:val="005B5994"/>
    <w:rsid w:val="005C168E"/>
    <w:rsid w:val="005C416D"/>
    <w:rsid w:val="005C41AF"/>
    <w:rsid w:val="005C5A39"/>
    <w:rsid w:val="005D0A22"/>
    <w:rsid w:val="005D0EA3"/>
    <w:rsid w:val="005D23E7"/>
    <w:rsid w:val="005E3AA7"/>
    <w:rsid w:val="005E5A5B"/>
    <w:rsid w:val="005F083A"/>
    <w:rsid w:val="005F0E96"/>
    <w:rsid w:val="005F269C"/>
    <w:rsid w:val="0060132A"/>
    <w:rsid w:val="00607D48"/>
    <w:rsid w:val="0061637E"/>
    <w:rsid w:val="00617274"/>
    <w:rsid w:val="006247FB"/>
    <w:rsid w:val="0062496E"/>
    <w:rsid w:val="00625B04"/>
    <w:rsid w:val="00640F8E"/>
    <w:rsid w:val="0064320A"/>
    <w:rsid w:val="00645B8F"/>
    <w:rsid w:val="00646B95"/>
    <w:rsid w:val="006471F2"/>
    <w:rsid w:val="00655255"/>
    <w:rsid w:val="0065730E"/>
    <w:rsid w:val="00657466"/>
    <w:rsid w:val="00657E41"/>
    <w:rsid w:val="00660DEB"/>
    <w:rsid w:val="00670C68"/>
    <w:rsid w:val="00672522"/>
    <w:rsid w:val="0067685A"/>
    <w:rsid w:val="00682126"/>
    <w:rsid w:val="00686392"/>
    <w:rsid w:val="00686E9A"/>
    <w:rsid w:val="006965A3"/>
    <w:rsid w:val="00697BF1"/>
    <w:rsid w:val="006A466D"/>
    <w:rsid w:val="006A5366"/>
    <w:rsid w:val="006B69BC"/>
    <w:rsid w:val="006C02F5"/>
    <w:rsid w:val="006C6179"/>
    <w:rsid w:val="006D3BE2"/>
    <w:rsid w:val="006D48DF"/>
    <w:rsid w:val="006D671F"/>
    <w:rsid w:val="006E2353"/>
    <w:rsid w:val="006E43F5"/>
    <w:rsid w:val="006E4FA1"/>
    <w:rsid w:val="006E64EB"/>
    <w:rsid w:val="006F0C12"/>
    <w:rsid w:val="006F1562"/>
    <w:rsid w:val="006F1598"/>
    <w:rsid w:val="006F56A3"/>
    <w:rsid w:val="007030F7"/>
    <w:rsid w:val="00706854"/>
    <w:rsid w:val="00711597"/>
    <w:rsid w:val="00712ABA"/>
    <w:rsid w:val="00713C84"/>
    <w:rsid w:val="00716A6D"/>
    <w:rsid w:val="007272D6"/>
    <w:rsid w:val="007309BB"/>
    <w:rsid w:val="0073331B"/>
    <w:rsid w:val="007356F4"/>
    <w:rsid w:val="00737445"/>
    <w:rsid w:val="007446C7"/>
    <w:rsid w:val="00752EDE"/>
    <w:rsid w:val="00757C0A"/>
    <w:rsid w:val="0076232C"/>
    <w:rsid w:val="0076299F"/>
    <w:rsid w:val="0076782A"/>
    <w:rsid w:val="0077192C"/>
    <w:rsid w:val="00775530"/>
    <w:rsid w:val="00783204"/>
    <w:rsid w:val="007872CE"/>
    <w:rsid w:val="00787971"/>
    <w:rsid w:val="00795BE6"/>
    <w:rsid w:val="007A4336"/>
    <w:rsid w:val="007B04B8"/>
    <w:rsid w:val="007B121B"/>
    <w:rsid w:val="007B7D33"/>
    <w:rsid w:val="007C0E93"/>
    <w:rsid w:val="007C4845"/>
    <w:rsid w:val="007D006C"/>
    <w:rsid w:val="007D6C12"/>
    <w:rsid w:val="007D7DDB"/>
    <w:rsid w:val="007E2AA0"/>
    <w:rsid w:val="007E3F1E"/>
    <w:rsid w:val="007E5868"/>
    <w:rsid w:val="007F06EA"/>
    <w:rsid w:val="007F49FD"/>
    <w:rsid w:val="007F6419"/>
    <w:rsid w:val="007F68BB"/>
    <w:rsid w:val="007F756A"/>
    <w:rsid w:val="0080670E"/>
    <w:rsid w:val="0080702D"/>
    <w:rsid w:val="008104DC"/>
    <w:rsid w:val="00813D57"/>
    <w:rsid w:val="00815CFC"/>
    <w:rsid w:val="00820459"/>
    <w:rsid w:val="00823DC9"/>
    <w:rsid w:val="008270FB"/>
    <w:rsid w:val="00831466"/>
    <w:rsid w:val="008323E2"/>
    <w:rsid w:val="008367A9"/>
    <w:rsid w:val="00840C29"/>
    <w:rsid w:val="00840E34"/>
    <w:rsid w:val="00843C62"/>
    <w:rsid w:val="00845D29"/>
    <w:rsid w:val="00850720"/>
    <w:rsid w:val="00852ED7"/>
    <w:rsid w:val="0085553B"/>
    <w:rsid w:val="00865133"/>
    <w:rsid w:val="0086766E"/>
    <w:rsid w:val="008678A4"/>
    <w:rsid w:val="00873CCB"/>
    <w:rsid w:val="00875A9F"/>
    <w:rsid w:val="008800B3"/>
    <w:rsid w:val="008836A0"/>
    <w:rsid w:val="0088439D"/>
    <w:rsid w:val="008862C9"/>
    <w:rsid w:val="00892B40"/>
    <w:rsid w:val="008A4D5E"/>
    <w:rsid w:val="008A5D15"/>
    <w:rsid w:val="008B1BA2"/>
    <w:rsid w:val="008B6E31"/>
    <w:rsid w:val="008C2E12"/>
    <w:rsid w:val="008C2FB9"/>
    <w:rsid w:val="008C39A6"/>
    <w:rsid w:val="008C4942"/>
    <w:rsid w:val="008C799D"/>
    <w:rsid w:val="008D124B"/>
    <w:rsid w:val="008D2BD0"/>
    <w:rsid w:val="008D4B2B"/>
    <w:rsid w:val="008E08C7"/>
    <w:rsid w:val="008E2DA5"/>
    <w:rsid w:val="008E6A75"/>
    <w:rsid w:val="008F20B9"/>
    <w:rsid w:val="008F5996"/>
    <w:rsid w:val="008F7F54"/>
    <w:rsid w:val="00900DE5"/>
    <w:rsid w:val="00907C39"/>
    <w:rsid w:val="00914933"/>
    <w:rsid w:val="00917B34"/>
    <w:rsid w:val="0093091B"/>
    <w:rsid w:val="00932DA9"/>
    <w:rsid w:val="00942379"/>
    <w:rsid w:val="00942543"/>
    <w:rsid w:val="00942BA7"/>
    <w:rsid w:val="00945D5E"/>
    <w:rsid w:val="00945EAF"/>
    <w:rsid w:val="0095260C"/>
    <w:rsid w:val="00952EF6"/>
    <w:rsid w:val="00953BAB"/>
    <w:rsid w:val="00954661"/>
    <w:rsid w:val="009635A7"/>
    <w:rsid w:val="00963B22"/>
    <w:rsid w:val="00967140"/>
    <w:rsid w:val="00967378"/>
    <w:rsid w:val="00970B28"/>
    <w:rsid w:val="00971E38"/>
    <w:rsid w:val="00985B63"/>
    <w:rsid w:val="00991F83"/>
    <w:rsid w:val="00993DDA"/>
    <w:rsid w:val="00997B3E"/>
    <w:rsid w:val="009A2EFC"/>
    <w:rsid w:val="009A60F3"/>
    <w:rsid w:val="009B1118"/>
    <w:rsid w:val="009B330F"/>
    <w:rsid w:val="009C05C6"/>
    <w:rsid w:val="009C2159"/>
    <w:rsid w:val="009C2241"/>
    <w:rsid w:val="009C4968"/>
    <w:rsid w:val="009D105D"/>
    <w:rsid w:val="009D1729"/>
    <w:rsid w:val="009D333B"/>
    <w:rsid w:val="009E74EB"/>
    <w:rsid w:val="009F513D"/>
    <w:rsid w:val="00A0326C"/>
    <w:rsid w:val="00A05BCB"/>
    <w:rsid w:val="00A06B6D"/>
    <w:rsid w:val="00A11595"/>
    <w:rsid w:val="00A16BA5"/>
    <w:rsid w:val="00A16CDA"/>
    <w:rsid w:val="00A178D4"/>
    <w:rsid w:val="00A20B2E"/>
    <w:rsid w:val="00A23D0B"/>
    <w:rsid w:val="00A27028"/>
    <w:rsid w:val="00A27E95"/>
    <w:rsid w:val="00A30BBA"/>
    <w:rsid w:val="00A31CCD"/>
    <w:rsid w:val="00A35F23"/>
    <w:rsid w:val="00A42F04"/>
    <w:rsid w:val="00A446E9"/>
    <w:rsid w:val="00A45F9C"/>
    <w:rsid w:val="00A60963"/>
    <w:rsid w:val="00A62B02"/>
    <w:rsid w:val="00A632BE"/>
    <w:rsid w:val="00A665C0"/>
    <w:rsid w:val="00A70DCB"/>
    <w:rsid w:val="00A8210A"/>
    <w:rsid w:val="00A900F7"/>
    <w:rsid w:val="00A9298F"/>
    <w:rsid w:val="00AA1C86"/>
    <w:rsid w:val="00AA3E92"/>
    <w:rsid w:val="00AA584E"/>
    <w:rsid w:val="00AA6196"/>
    <w:rsid w:val="00AA724B"/>
    <w:rsid w:val="00AB5FEB"/>
    <w:rsid w:val="00AC0503"/>
    <w:rsid w:val="00AC23CF"/>
    <w:rsid w:val="00AC34BC"/>
    <w:rsid w:val="00AC5479"/>
    <w:rsid w:val="00AC5E10"/>
    <w:rsid w:val="00AC6350"/>
    <w:rsid w:val="00AD2BFC"/>
    <w:rsid w:val="00AE27E1"/>
    <w:rsid w:val="00AE475D"/>
    <w:rsid w:val="00AE739B"/>
    <w:rsid w:val="00AF00EA"/>
    <w:rsid w:val="00AF5498"/>
    <w:rsid w:val="00AF730D"/>
    <w:rsid w:val="00B1328B"/>
    <w:rsid w:val="00B134D5"/>
    <w:rsid w:val="00B13941"/>
    <w:rsid w:val="00B24566"/>
    <w:rsid w:val="00B251ED"/>
    <w:rsid w:val="00B31173"/>
    <w:rsid w:val="00B40626"/>
    <w:rsid w:val="00B40D34"/>
    <w:rsid w:val="00B466BF"/>
    <w:rsid w:val="00B478DA"/>
    <w:rsid w:val="00B5028B"/>
    <w:rsid w:val="00B518BF"/>
    <w:rsid w:val="00B56638"/>
    <w:rsid w:val="00B569BD"/>
    <w:rsid w:val="00B605C9"/>
    <w:rsid w:val="00B629F0"/>
    <w:rsid w:val="00B7312C"/>
    <w:rsid w:val="00B966FF"/>
    <w:rsid w:val="00B97DD7"/>
    <w:rsid w:val="00BA2CF4"/>
    <w:rsid w:val="00BA4D5F"/>
    <w:rsid w:val="00BB294F"/>
    <w:rsid w:val="00BB48D9"/>
    <w:rsid w:val="00BB4F32"/>
    <w:rsid w:val="00BB511E"/>
    <w:rsid w:val="00BC086E"/>
    <w:rsid w:val="00BC0AF3"/>
    <w:rsid w:val="00BC253D"/>
    <w:rsid w:val="00BC392A"/>
    <w:rsid w:val="00BD0D68"/>
    <w:rsid w:val="00BD2094"/>
    <w:rsid w:val="00BD3D1E"/>
    <w:rsid w:val="00BE5942"/>
    <w:rsid w:val="00BE5A90"/>
    <w:rsid w:val="00BE72FF"/>
    <w:rsid w:val="00BE73B8"/>
    <w:rsid w:val="00BF1B5D"/>
    <w:rsid w:val="00BF25E5"/>
    <w:rsid w:val="00BF3376"/>
    <w:rsid w:val="00BF622A"/>
    <w:rsid w:val="00C21290"/>
    <w:rsid w:val="00C255C9"/>
    <w:rsid w:val="00C261AE"/>
    <w:rsid w:val="00C2685E"/>
    <w:rsid w:val="00C33D41"/>
    <w:rsid w:val="00C37F86"/>
    <w:rsid w:val="00C43FF4"/>
    <w:rsid w:val="00C444EE"/>
    <w:rsid w:val="00C468BF"/>
    <w:rsid w:val="00C4738B"/>
    <w:rsid w:val="00C53C91"/>
    <w:rsid w:val="00C57A02"/>
    <w:rsid w:val="00C6047C"/>
    <w:rsid w:val="00C717D5"/>
    <w:rsid w:val="00C72B8C"/>
    <w:rsid w:val="00C739E3"/>
    <w:rsid w:val="00C85CF9"/>
    <w:rsid w:val="00C9029A"/>
    <w:rsid w:val="00C95E07"/>
    <w:rsid w:val="00C97E3D"/>
    <w:rsid w:val="00CA1128"/>
    <w:rsid w:val="00CA4BD9"/>
    <w:rsid w:val="00CA4F66"/>
    <w:rsid w:val="00CC13D6"/>
    <w:rsid w:val="00CC35D0"/>
    <w:rsid w:val="00CE0CE3"/>
    <w:rsid w:val="00CF23CF"/>
    <w:rsid w:val="00CF4672"/>
    <w:rsid w:val="00D00B16"/>
    <w:rsid w:val="00D06546"/>
    <w:rsid w:val="00D0663D"/>
    <w:rsid w:val="00D1079E"/>
    <w:rsid w:val="00D1634A"/>
    <w:rsid w:val="00D1650B"/>
    <w:rsid w:val="00D17193"/>
    <w:rsid w:val="00D20F17"/>
    <w:rsid w:val="00D232B4"/>
    <w:rsid w:val="00D25578"/>
    <w:rsid w:val="00D26B83"/>
    <w:rsid w:val="00D273BB"/>
    <w:rsid w:val="00D41374"/>
    <w:rsid w:val="00D42D9B"/>
    <w:rsid w:val="00D4752E"/>
    <w:rsid w:val="00D5124F"/>
    <w:rsid w:val="00D516DA"/>
    <w:rsid w:val="00D600F7"/>
    <w:rsid w:val="00D6058D"/>
    <w:rsid w:val="00D6111D"/>
    <w:rsid w:val="00D658AB"/>
    <w:rsid w:val="00D70AAD"/>
    <w:rsid w:val="00D70FD1"/>
    <w:rsid w:val="00D7139F"/>
    <w:rsid w:val="00D74F6A"/>
    <w:rsid w:val="00D75A84"/>
    <w:rsid w:val="00D82228"/>
    <w:rsid w:val="00D850AA"/>
    <w:rsid w:val="00D85DCF"/>
    <w:rsid w:val="00D91EDB"/>
    <w:rsid w:val="00D923CD"/>
    <w:rsid w:val="00D95342"/>
    <w:rsid w:val="00D962A7"/>
    <w:rsid w:val="00DA1DA8"/>
    <w:rsid w:val="00DA2862"/>
    <w:rsid w:val="00DB2702"/>
    <w:rsid w:val="00DB34A2"/>
    <w:rsid w:val="00DB665D"/>
    <w:rsid w:val="00DC1972"/>
    <w:rsid w:val="00DC490F"/>
    <w:rsid w:val="00DD0309"/>
    <w:rsid w:val="00DD4AD0"/>
    <w:rsid w:val="00DD58F8"/>
    <w:rsid w:val="00DD6F1F"/>
    <w:rsid w:val="00DD71E2"/>
    <w:rsid w:val="00DD7998"/>
    <w:rsid w:val="00DF09D9"/>
    <w:rsid w:val="00DF6791"/>
    <w:rsid w:val="00DF726D"/>
    <w:rsid w:val="00E0163B"/>
    <w:rsid w:val="00E019B4"/>
    <w:rsid w:val="00E115B9"/>
    <w:rsid w:val="00E1380B"/>
    <w:rsid w:val="00E164FD"/>
    <w:rsid w:val="00E1718A"/>
    <w:rsid w:val="00E25F37"/>
    <w:rsid w:val="00E31D89"/>
    <w:rsid w:val="00E34256"/>
    <w:rsid w:val="00E4150A"/>
    <w:rsid w:val="00E41CDA"/>
    <w:rsid w:val="00E42B1A"/>
    <w:rsid w:val="00E45892"/>
    <w:rsid w:val="00E4725E"/>
    <w:rsid w:val="00E54F17"/>
    <w:rsid w:val="00E55A1F"/>
    <w:rsid w:val="00E57CE9"/>
    <w:rsid w:val="00E60435"/>
    <w:rsid w:val="00E6077C"/>
    <w:rsid w:val="00E6185C"/>
    <w:rsid w:val="00E65FCB"/>
    <w:rsid w:val="00E669FA"/>
    <w:rsid w:val="00E74CF9"/>
    <w:rsid w:val="00E769CF"/>
    <w:rsid w:val="00E772BD"/>
    <w:rsid w:val="00E80743"/>
    <w:rsid w:val="00E82F1E"/>
    <w:rsid w:val="00E911FB"/>
    <w:rsid w:val="00E91755"/>
    <w:rsid w:val="00E96301"/>
    <w:rsid w:val="00EA47DE"/>
    <w:rsid w:val="00EA5805"/>
    <w:rsid w:val="00EA78D7"/>
    <w:rsid w:val="00EA7FB2"/>
    <w:rsid w:val="00EB0F27"/>
    <w:rsid w:val="00EB15BD"/>
    <w:rsid w:val="00EC2617"/>
    <w:rsid w:val="00EC686C"/>
    <w:rsid w:val="00ED3036"/>
    <w:rsid w:val="00ED3B07"/>
    <w:rsid w:val="00ED5BA4"/>
    <w:rsid w:val="00ED62D4"/>
    <w:rsid w:val="00EE6E42"/>
    <w:rsid w:val="00EF114D"/>
    <w:rsid w:val="00EF2396"/>
    <w:rsid w:val="00EF3306"/>
    <w:rsid w:val="00EF333E"/>
    <w:rsid w:val="00F0220B"/>
    <w:rsid w:val="00F046FE"/>
    <w:rsid w:val="00F23CBC"/>
    <w:rsid w:val="00F331BD"/>
    <w:rsid w:val="00F34662"/>
    <w:rsid w:val="00F4330E"/>
    <w:rsid w:val="00F45F5D"/>
    <w:rsid w:val="00F51F56"/>
    <w:rsid w:val="00F57864"/>
    <w:rsid w:val="00F61C15"/>
    <w:rsid w:val="00F628C5"/>
    <w:rsid w:val="00F77795"/>
    <w:rsid w:val="00F825F5"/>
    <w:rsid w:val="00F86E54"/>
    <w:rsid w:val="00FA023B"/>
    <w:rsid w:val="00FA2DF8"/>
    <w:rsid w:val="00FA2EAE"/>
    <w:rsid w:val="00FA5191"/>
    <w:rsid w:val="00FB0F64"/>
    <w:rsid w:val="00FB2077"/>
    <w:rsid w:val="00FB60F0"/>
    <w:rsid w:val="00FC7E77"/>
    <w:rsid w:val="00FD108D"/>
    <w:rsid w:val="00FD2012"/>
    <w:rsid w:val="00FE33DA"/>
    <w:rsid w:val="00FE652F"/>
    <w:rsid w:val="00FF34B2"/>
    <w:rsid w:val="00FF7DA2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795C0"/>
  <w15:chartTrackingRefBased/>
  <w15:docId w15:val="{39F31380-BCEC-4EAB-ADA8-E6D2C4FD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D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4D5"/>
  </w:style>
  <w:style w:type="paragraph" w:styleId="Piedepgina">
    <w:name w:val="footer"/>
    <w:basedOn w:val="Normal"/>
    <w:link w:val="PiedepginaCar"/>
    <w:uiPriority w:val="99"/>
    <w:unhideWhenUsed/>
    <w:rsid w:val="00B13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4D5"/>
  </w:style>
  <w:style w:type="paragraph" w:styleId="Prrafodelista">
    <w:name w:val="List Paragraph"/>
    <w:basedOn w:val="Normal"/>
    <w:uiPriority w:val="34"/>
    <w:qFormat/>
    <w:rsid w:val="00081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10e109-f8e2-4754-ab01-568879082166}" enabled="0" method="" siteId="{3310e109-f8e2-4754-ab01-5688790821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6496</Words>
  <Characters>35733</Characters>
  <DocSecurity>4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2026-01-28T10:48:00Z</dcterms:created>
  <dcterms:modified xsi:type="dcterms:W3CDTF">2026-01-28T10:48:00Z</dcterms:modified>
</cp:coreProperties>
</file>